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5" w:rsidRPr="006536AD" w:rsidRDefault="00E812F4" w:rsidP="00A671C5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 w:eastAsia="ru-RU"/>
        </w:rPr>
        <w:t>Enter</w:t>
      </w:r>
      <w:r w:rsidRPr="00D17A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A671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2020</w:t>
      </w:r>
    </w:p>
    <w:p w:rsidR="006536AD" w:rsidRPr="00E03A61" w:rsidRDefault="006536AD" w:rsidP="004378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</w:t>
      </w:r>
      <w:r w:rsidR="004378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ьных экзаменов в аспирантуру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специальности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01.01.01</w:t>
      </w:r>
      <w:r w:rsidR="004378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-</w:t>
      </w:r>
      <w:r w:rsidR="00437843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 xml:space="preserve">ВЕЩЕСТВЕННЫЙ, КОМПЛЕКСНЫЙ И </w:t>
      </w:r>
      <w:r w:rsidR="000737A0" w:rsidRPr="00FD7BD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ФУНКЦИОНАЛЬНЫЙ АНАЛИЗ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Предельный переход под знаком интеграла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Абсолютно непрерывные и сингулярные функции, их связь с интегралом Лебега.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пространства. Три принципа линейного анализа (теоремы Хана-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End"/>
      <w:r w:rsidR="00CF2A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Штейнгауза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обратном операторе).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Слабая сходимость. Теорема о слабой компактности шара в гильбертовом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Сопряженные и самосопряженные операторы в гильбертовых пространствах.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Компактные операторы.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Спектр оператора. Простейшие свойства спектра. Теорема Гильберта-Шмидта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компактных самосопряженных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операторах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7.. Преобразование Фурье в L2(R). Теорема Планшереля.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Обобщенные функции и действия над ними. Преобразование Фурье в S'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Неравенства Коши,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нули полиномов в С.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Принцип аргумента и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Руше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Принцип симметрии Римана-Шварца.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Аналитическая функция в целом (по Вейерштрассу). Точки ветвления.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Аналитическое продолжение по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гомотопным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путям. Теорема о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монодромии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Модулярная функция и малая теорема Пикара.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Архипов Г.И., Садовничий В.А.,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Чубариков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В.Н. Лекции по математическому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анализу. М: Высшая школа, 2000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Богачев В.И.,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Смолянов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О.Г.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Действительный и функциональный анализ: университетский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курс. Москва, Ижевск: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РХД,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Гелбаум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Омстед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Дж.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Контрп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римеры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анализе. М.: Мир,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Домрин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Сергеев А.Г. Лекции по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комплексному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2004</w:t>
      </w:r>
    </w:p>
    <w:p w:rsidR="006536AD" w:rsidRPr="00E03A61" w:rsidRDefault="00811C0C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Дьяченко М.И.,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Ульянов П.Л. Мера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интеграл.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Факториал, 1998, 200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Ильин В.А., Садовничий В.А.,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Сендов</w:t>
      </w:r>
      <w:proofErr w:type="spellEnd"/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Бл.Х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811C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Математический анал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из, ч.1-2. Изд.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 М.: Изд-во МГУ, 1985, 1987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Ильин В.А., Позняк Э.Г. Основы 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математического анализа, ч.1-2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Наука,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</w:t>
      </w:r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зматлит</w:t>
      </w:r>
      <w:proofErr w:type="spellEnd"/>
      <w:r w:rsidR="00D448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1982,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Кириллов А.А.,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Гвишиани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А.Д. Теоремы и задачи функ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ционального анализа. М.: Наука,1988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Колмогоров А.Н., Фомин С.В. Элементы теории функций и функционального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анализа.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1981, 1989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Маркушевич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Краткий курс теории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аналитических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функций. М.: Наука,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1978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Прив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лов И.И. Введение в теорию функций ком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плексного переменного. М.: Наука,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1984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Рудин У. Основы математического анализа. М.: Мир, 1976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Ульянов П.Л.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др. 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Действительный анализ в 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задачах.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Федоров В.М. Ку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функционального анализа. СПб</w:t>
      </w:r>
      <w:proofErr w:type="gram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.: </w:t>
      </w:r>
      <w:proofErr w:type="gram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Лань, 2005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Хелемский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А.Я. Лекции по функц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иональному анализу. М.: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Шабат Б.В. Введе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в комплексный анализ. Т.</w:t>
      </w:r>
      <w:r w:rsidR="007C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 Наука,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1986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01.01.02</w:t>
      </w:r>
      <w:r w:rsidR="000737A0" w:rsidRPr="00F93E9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-</w:t>
      </w:r>
      <w:r w:rsidRPr="00F93E9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ДИФФЕРЕНЦИАЛЬНЫЕ УРАВНЕНИЯ, ДИНАМИЧЕСКИЕ СИСТЕМЫ И ОПТИМАЛЬНОЕ УПРАВЛЕНИЕ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Теорема существования и единственности решения задачи Коши для систем обыкновенных дифференциальных уравнений. Теорема о продолжении решения. Случай линейных систем.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Теорема о непрерывной зависимости и дифференцируемости решений по начальным условиям и по параметру. Системы в вариациях.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Линейные системы. Определитель Вронского. Формула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-Остроградского. Метод вариации постоянных.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Экспонента линейного оператора. Линейные уравнения и системы с постоянными коэффициентами. Уравнения с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квазимногочленом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правой части.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Устойчивость по Ляпунову, асимптотическая устойчивость. Теорема об устойчивости по первому приближению.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Автономные системы. Три типа фазовых траекторий. Особые точки линейных систем на плоскости.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Обмотка тора. Эргодическая теорема для поворотов окружности.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Теорема о выпрямлении векторного поля. Первые интегралы. Теорема о существовании полной системы первых интегралов.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Квазилинейные уравнения с частными производными 1-го порядка: общее решение, задача Коши.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Обобщенные функции. Действия над обобщенными функциями. Фундаментальные решения операторов с постоянными коэффициентами.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Задача Коши для волнового уравнения: энергетическое неравенство, единственность решения.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Формулы Кирхгофа и Пуассона для волнового уравнения. Качественное исследование задачи Коши для волнового уравнения.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Смешанная задача для волнового уравнения: единственность решения, метод Фурье (его обоснование в случае одной пространственной переменной).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Фундаментальное решение оператора Лапласа. Функция Грина для задачи Дирихле и ее свойства Функция Грина для шара. Решение задачи Дирихле для шара.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15. Свойства гармонических функций: теорема о среднем, принцип максимума,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Лиувилля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теорема об устранимой особенности.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Задачи Дирихле и Неймана: единственность решения, условие разрешимости задачи Неймана, сведение внешних задач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внутренним.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Уравнение теплопроводности. Первая краевая задача: принцип максимума, единственность решения, метод Фурье. Задача Коши: принцип максимума для слоя, интеграл Пуассона.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Арнольд В.И. Обыкновенные дифференциальные 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уравнения. Ижевск: </w:t>
      </w:r>
      <w:proofErr w:type="spellStart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Удм</w:t>
      </w:r>
      <w:proofErr w:type="gramStart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.Г</w:t>
      </w:r>
      <w:proofErr w:type="gramEnd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proofErr w:type="spellEnd"/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Владимиров В.С., Жаринов В.В. Уравнения математичес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кой физики.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 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Михайлов В.П. Лекции по уравнениям математичес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кой физики. М.: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Олейиик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О.А. Лекции об уравнениях с ча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стными производными. М.: Бином,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Лаборатория знаний,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Петровский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И.Г. Лекции по теории обыкновенных дифференциальных уравнений. М.: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2009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Понтрягин Л.С. Обыкновенные дифференциал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ьные уравнения.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Сергеев И.Н. Дифференциальные уравнения. М.: Академия, 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2013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Филиппов А.Ф. Введение в теорию дифференциальны</w:t>
      </w:r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 уравнений. М.: </w:t>
      </w:r>
      <w:proofErr w:type="spellStart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КомКнига</w:t>
      </w:r>
      <w:proofErr w:type="spellEnd"/>
      <w:r w:rsidR="00C45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Шубин М.А. Лекции об уравнениях математической физики. М.: МЦНМО, 2001.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</w:t>
      </w:r>
      <w:r w:rsidR="009F4C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ьных экзаменов в аспирантуру по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</w:t>
      </w:r>
      <w:r w:rsidR="00E03A61"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1.01.04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—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ГЕОМЕТРИЯ И ТОПОЛОГИЯ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Кривые в трехмерном пространстве. Формулы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Френе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Восстановление кривой по кривизне и кручению.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Ковариантное дифференцирование на поверхностях в евклидовом пространстве. Символы Кристоффеля. Деривационные формулы. Формулы Гаусса 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Петерсона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-Кодацци. Теорема Гаусса. Восстановление поверхности по паре квадратичных форм.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Понятие многообразия, вложения, погружения, многообразия с краем. Разбиение единицы, реализация компактных многообразий поверхностями в евклидовом пространстве. Теорема Уитни.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Классификация двумерных многообразий.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Тензорные поля на многообразиях и операции над ними. Дифференц</w:t>
      </w:r>
      <w:r w:rsidR="003F18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иальные формы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Дивергенция и ротор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Аффинные связности на многообразиях. Ковариантное дифференцирование. Параллельный перенос и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геодезические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Римановы связности. Тензор кривизны. Экспоненциальное отображение. Лемма Гаусса. Локальная минимальность геодезических</w:t>
      </w:r>
      <w:r w:rsidR="00D348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линий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Кривизна двумерных многообразий. Скалярная и гауссова кривизны поверхности.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Первая и вторая вариации для уравнений геодезических. Сопряженные точки и условие минимальности.</w:t>
      </w:r>
    </w:p>
    <w:p w:rsidR="006536AD" w:rsidRPr="00E03A61" w:rsidRDefault="008371C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8.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Гомотопные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бражения и гомотопически эквивалентные многообразия. Когомологии де Рама, их гомотопическая инвариантность. Группы когомологий двумерной сферы и n-мерного тора. Лемма Пуанкаре.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Степень отображения и ее гомотопическая инвариантность. Приложения степени (теорема Брауэра, теорема об отсутствии векторного поля без особых точек на двумерной сфере). Степень и интеграл. Индекс особой точки векторного поля.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Алгебры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и, метрика Киллинга, основные матричные алгебры Ли, классификация трехмерных алгебр Ли.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Группы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их алгебры Ли. Полупростые и разрешимые алгебры и группы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 Простейшие однородные пространства.</w:t>
      </w:r>
    </w:p>
    <w:p w:rsidR="00B02271" w:rsidRPr="00F45934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Теоремы Тихонова.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Метризуемость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 со счетной базой.</w:t>
      </w:r>
    </w:p>
    <w:p w:rsidR="006536AD" w:rsidRPr="00E03A61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8371C1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Б.А. Дубровин, СП. Новиков, А.Т.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Фоменко. Со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временная Геометрия. УРСС, 2001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А.С. Мищенко, А.Т. Фоменко. «Курс дифференциальной гео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метрии и топологии». </w:t>
      </w:r>
      <w:r w:rsidR="009C2F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СПб</w:t>
      </w:r>
      <w:proofErr w:type="gramStart"/>
      <w:r w:rsidR="009C2F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47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proofErr w:type="gramEnd"/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Лань, 2010</w:t>
      </w:r>
    </w:p>
    <w:p w:rsidR="006536AD" w:rsidRPr="00E03A61" w:rsidRDefault="00B02271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П.К.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Рашевский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манова геометрия 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тензорный анализ.</w:t>
      </w:r>
      <w:r w:rsidR="00654A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8371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1967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Ш.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Кобаяси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К. Номидзу. Основы дифференциальной геометрии. </w:t>
      </w:r>
      <w:r w:rsidR="00155C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1981.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01.01.05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</w:t>
      </w:r>
      <w:r w:rsidR="000737A0" w:rsidRPr="00F93E97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ТЕОРИЯ ВЕРОЯТНОСТЕЙ И МАТЕМАТИЧЕСКАЯ СТАТИСТИКА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Аксиоматика Колмогорова теории вероятностей. Понятие независимости. Условные вероятности в аксиоматике Колмогорова. Условное математическое ожидание (существование и свойства).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Случайные величины: распределения вероятностей, математические ожидания, характеристические функции. Соответствие между распределениями и характеристическими функциями. Сходимость по распределению и сходимость характеристических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Закон больших чисел. Усиленный закон больших чисел.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Схема Бернулли. Пуассоновское и нормальное приближения (локальная предельная теорема).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Центральная предельная теорема (в форме Ляпунова,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Линдеберга-Феллера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Безгранично делимые распределения Формула Леви-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Хинчина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Цепи Маркова. Эргодическая теорема.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Марковские процессы со счетным множеством состояний. Прямые и обратные дифференциальные уравнения Колмогорова.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Пуассоновский процесс как процесс с независимыми приращениями, как счетная цепь Маркова и как процесс восстановления для экспоненциальных случайных величин.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Винеровский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 как процесс с независимыми приращениями и как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гауссовский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процесс. Существо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вание 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стохастически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эквивалентного процесса с непрерывными реализациями (теорема Колмогорова). Неограниченность вариации на отрезке.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11. Стационарные процессы. Стохастический интеграл по ортогональной случайной мере. Спектральное представление стационарного случайного процесса (случай дискретного и непрерывного времени).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Мартингалы. Теоремы о сходимости мартингалов с дискретным параметром.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Стохастический интеграл Ито. Стохастические дифференциальные уравнения, теорема о существовании и единственности сильного решения.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Эмпирическая функция распределения вероятностей. Теорема Гливенко-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Кантелли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Критерий Колмогорова.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Доверительные интервалы при статистическом оценивании параметров. Оценивание параметров нормального распределения.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Достаточные статистики. Теорема факторизации.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Блэкуэлла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-Колмогорова-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Оценки наибольшего правдоподобия и их асимптотические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Проверки статистических гипотез. Лемма Неймана-Пирсона. Проверка гипотез о параметрах нормального распределения по выборке.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Боровков А.А. Теория вероят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ностей. Изд.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УРСС, 2003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Боровков А.А. Математическая статистик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Изд.</w:t>
      </w:r>
      <w:r w:rsidR="00B822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М.: 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2007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Булинский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Ширяев А.Н. Теория случайных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процессов. М.:</w:t>
      </w:r>
      <w:proofErr w:type="spellStart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2005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Вентцель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А.Д. Курс теории слу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чайных процессов. Изд.2-е.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Наука, 1996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Гихман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И.И., Скороход А.В. Введение в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теорию случайных процессов. М.: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1977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Крамер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Математические методы стат</w:t>
      </w:r>
      <w:r w:rsidR="002223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истики.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Севастьянов Б.А. Курс теории вероятностей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математической статистики. Москва,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Ижевск: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 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компьютерных исследований, 2004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Ширяев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А.Н. Вероятность. Изд.</w:t>
      </w:r>
      <w:r w:rsidR="00E07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4-е.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2007.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0737A0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F93E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01.01.06 – </w:t>
      </w:r>
      <w:r w:rsidR="00717EEE" w:rsidRPr="00F93E97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ru-RU"/>
        </w:rPr>
        <w:t>МАТЕМАТИЧЕСКАЯ ЛОГИКА, АЛГЕБРА И ТЕОРИЯ ЧИСЕЛ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Язык логики высказываний. Булевы функции. Исчисление высказываний, его корректность и 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Интуиционистская логика высказываний.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Крипке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полноте.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Язык логики первого порядка. Интерпретации, модели. Теорема компактности,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Лёвенгейма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Скулема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Исчисление предикатов первого порядка, его корректность. Теорема о полноте. Нестандартные модели арифметики.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Теории первого порядка. Полные теории. Категоричные в данной мощности теории. Разрешимые теории. Категоричность в счётной мощности теории плотного линейного порядка без первого и последнего элементов.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Парадоксы наивной теории множеств. Аксиоматическая теория множеств. Аксиома выбора. Вполне упорядоченные множества и теорема Цермело. Лемма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Цорна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Континуум-гипотеза.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6. Общее понятие алгоритма. Вариант формализации понятия алгоритма. Универсальный алгоритм. Вычислимые функции, перечислимые и разрешимые множества. Пример перечислимого неразрешимого множества. Неразрешимые алгоритмические проблемы. Теорема Раиса.</w:t>
      </w:r>
    </w:p>
    <w:p w:rsidR="006536AD" w:rsidRPr="00E03A61" w:rsidRDefault="00B02271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Первая теорема Гё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деля о неполноте формальной арифметики. Неразрешимость формальной арифметики. Теорема Тарского о невыразимости арифметической истинности в арифметике. Теорема Чёрча о неразрешимости логики предикатов.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Время и память как меры сложности вычислений. Классы P, NP, PSPACE. Полиномиальная сводимость. NP-полные проблемы.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Факторгруппы и факторкольца. Теоремы о гомоморфизмах для групп и колец.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Теоремы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Силова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Строение конечно порожденных абелевых групп.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Простота знакопеременных групп степени не ниже 5.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Простота алгебры матриц над полем.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Конечные расширения полей. Присоединение к полю корня неприводимого многочлена.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 Тело кватернионов. Теорема Фробениуса,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Представления групп, лемма Шура, теорема Машке. Неприводимые комплексные представления конечных абелевых групп.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 Алгоритм Евклида нахождения наибольшего общего делителя. Решение линейных уравнений в целых числах.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 Основная теорема арифметики. Расходимость ряда \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Sum_p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{1\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over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p}.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Мультипликативные функции. Функция Мёбиуса. Формулы для количества и для суммы делителей. Функция Эйлера и её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Теорема Эйлера и малая теорема Ферма. Китайская теорема об остатках. Решение полиномиальных сравнений по простому модулю,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Символ Лежандра. Квадратичный закон взаимности. Символ Якоби и его вычисление.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22. Первообразные корни. Существование первообразных корней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простому</w:t>
      </w:r>
      <w:proofErr w:type="gramEnd"/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модулю p, модулям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p^k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2р^k, k&gt;1. Индексы и их свойства.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Рациональные и иррациональные ч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исла. Иррациональность корней и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логарифмов. Нахождение рациональных корней многочленов с целыми коэффициентами. Представление рациональных чисел бесконечными десятичными дробями. Длина периода.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Представление чисел цепными дробями. Теорема Дирихле о приближении действительных чисел рациональными. Цепные дроби квадратичных иррациональностей.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Бухштаб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А.А.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Просвещение, 1966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proofErr w:type="spellEnd"/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Лекции по математическ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логике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Язык</w:t>
      </w:r>
      <w:r w:rsidR="004E1B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исчисления. М.: МЦНМО, 2012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3.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Верещагин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Н.К.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Шень</w:t>
      </w:r>
      <w:proofErr w:type="spellEnd"/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Лекции по математической ло</w:t>
      </w:r>
      <w:r w:rsidR="00B5640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гике и теории алгоритмов,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Вычислимые функции. М.: МЦНМО, 2012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Виноградов И.М. Основы теории чисел.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Любое издание.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Гэри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Джонсон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Вычислительные машины и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трудн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орешаемые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задачи. М.: Мир, 1982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Ершов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Ю.Л.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Палютин</w:t>
      </w:r>
      <w:proofErr w:type="spellEnd"/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Е.А.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Математичес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кая логика. М.: </w:t>
      </w:r>
      <w:proofErr w:type="spellStart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2011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Мальцев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А.И.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Алгоритмы и рекур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сивные функции. М.: Наука, 1986</w:t>
      </w:r>
    </w:p>
    <w:p w:rsidR="006536AD" w:rsidRPr="00E03A61" w:rsidRDefault="004F571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Мендельсон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Введение в математическую логику. М.: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Наука, 1984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Нестеренко</w:t>
      </w:r>
      <w:r w:rsidR="004F571A" w:rsidRP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Ю.В.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ория чисел.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Академия, 2008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Новиков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П.С.</w:t>
      </w:r>
      <w:r w:rsidR="004F57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 математ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ической логики. М.: Наука, 1973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Винберг</w:t>
      </w:r>
      <w:proofErr w:type="spellEnd"/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F571A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Э. Б. 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 алгебры. М.: МЦНМО, 2013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Введение в алгебру, ч.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Основы алгебры. М.: МЦНМ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О, 2009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А.И. Введение в алгеб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ру, ч.</w:t>
      </w:r>
      <w:r w:rsidR="005A6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Линейная алгебра. М.: МЦНМО, 2009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14. </w:t>
      </w:r>
      <w:proofErr w:type="spellStart"/>
      <w:r w:rsidR="00341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Кострикин</w:t>
      </w:r>
      <w:proofErr w:type="spellEnd"/>
      <w:r w:rsidR="003418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418C5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 И. </w:t>
      </w:r>
      <w:r w:rsidR="00F656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Введение в алгебру, ч.3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Основные структуры алгебры. М.: МЦНМО, 2009.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</w:t>
      </w:r>
      <w:r w:rsid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уру по специальности  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01.01.07- </w:t>
      </w:r>
      <w:r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  <w:r w:rsidR="00717EEE"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>ВЫЧИСЛИТЕЛЬНАЯ МАТЕМАТИКА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  Методы приближения функций.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Интерполяционный многочлен Лагранжа. Погрешность приближения функции ее инте</w:t>
      </w:r>
      <w:r w:rsidR="00913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поляционным многочленом. Оптимизация погрешности приближения за счет выбора узлов интерполяции. Многочлены Чебышева и их свойства.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приближение в линейном нормированном пространстве. Существование и единственность многочлена наилучшего равномерного приближения.</w:t>
      </w:r>
    </w:p>
    <w:p w:rsidR="006536AD" w:rsidRPr="00E03A61" w:rsidRDefault="006536AD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Наилучшее приб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ижение в гильбертовом пространстве и вопросы, возникающие при его практическом построении. Тригонометрическая интерполяция. Дискретное преобразование Фурье.</w:t>
      </w:r>
    </w:p>
    <w:p w:rsidR="006536AD" w:rsidRPr="00E03A61" w:rsidRDefault="00913547" w:rsidP="00E03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Сплайны. Экстремальные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свойства сплайнов. Построение кубического интерполяционного сплайна. Интерполяционные и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аппроксимационные</w:t>
      </w:r>
      <w:proofErr w:type="spellEnd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сплайны. Теоремы о приближении функций сплайнами.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II. Численное интегрирование.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Квадратурные формулы прямоугольников, трапеций и Симпсона. Их точность. Квадратурные формулы Ньютона-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Котеса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метод неопределенных коэффициентов. Составные квадратурные формулы, оценки погрешности.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Ортогональные многочлены. Квадратуры Гаусса.</w:t>
      </w:r>
    </w:p>
    <w:p w:rsidR="006536AD" w:rsidRPr="00E03A61" w:rsidRDefault="006536AD" w:rsidP="00E03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оценка погрешности. Интегрирование быстро осциллирующих функций. Оптимизация распределения узор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квадратурной формулы. Вычисление интегралов в нерегулярном случае.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III.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алгебры.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Прямые метода решения СЛАУ. Метод Гаусса и LU разложение. Методы вращений и отражений. Оценка числа арифметических операций.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Проблема собственных значений. Степенной метод. Методы вращений, Якоби,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биссекции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QR-алгоритм.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Одношаговые итерационные методы решения СЛАУ. Методы простой итерации, Зейделя и наискорейшего градиентного спуска. Итерационные методы с испол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зованием спектрал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но-эквивалентных операторов.</w:t>
      </w:r>
    </w:p>
    <w:p w:rsidR="006536AD" w:rsidRPr="00E03A61" w:rsidRDefault="006536AD" w:rsidP="00E03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Многошаговые итерационные методы решения СЛАУ. Оптимизация скорости сходимости метода простой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итерации с переменным итерационным параметром. Метод сопряженных градиентов.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IV.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Численные методы решения обыкновенных дифференциальных уравнений.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Рунге-Кутта. Оценка погрешности одношаговых методов.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Конечно-разностные методы. Исследование свойств конечно-разностных методов на модельных задачах.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интегрирования систем уравнений. Методы решения жестких систем.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Постановка краевых задач для линейных систем первого порядка. Алгоритмы решения краевых задач для систем уравнений первого порядка.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Простейшие мет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оды решения краевой задачи для у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равнения второго порядка. Решение простейшей краевой сеточной задачи.</w:t>
      </w:r>
    </w:p>
    <w:p w:rsidR="006536AD" w:rsidRPr="00E03A61" w:rsidRDefault="006536AD" w:rsidP="00E03A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Построение численных методов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ОДУ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помощью вариационных принципов.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V.  Методы решения уравнений в частных производных.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Аппроксимация гиперболических задач. Спектральный признак устойчивости. Принцип замороженных коэффициентов. Численное решение нелинейных задач с разрывными решениями.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Разностные методы решения для одномерного параболического уравнения.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Разностная аппроксимация эллиптических уравнений.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 параболических уравнений с несколькими пространственными переменными. Методы расщепления.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 решения сеточных эллиптических уравнений, основанный на быстром дискретном преобразовании Фурье.</w:t>
      </w:r>
    </w:p>
    <w:p w:rsidR="006536AD" w:rsidRPr="00E03A61" w:rsidRDefault="006536AD" w:rsidP="00E03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Многосеточный метод решения сеточных эллиптических задач.</w:t>
      </w:r>
    </w:p>
    <w:p w:rsidR="00343ED6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Бахвалов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Н.С.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Жидков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Н.П.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Кобельков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Г.М.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Численные методы. Изд.8-е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Лаб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оратория Базовых Знаний, 2000 </w:t>
      </w:r>
    </w:p>
    <w:p w:rsidR="006536AD" w:rsidRPr="00E03A61" w:rsidRDefault="002D5955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Годунов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Рябенький</w:t>
      </w:r>
      <w:r w:rsidR="009C0674" w:rsidRP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C06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В.С.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зностные схемы. М.: Наука, 1977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Голуб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gramEnd"/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Ч.В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</w:t>
      </w:r>
      <w:proofErr w:type="spellEnd"/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Лоун</w:t>
      </w:r>
      <w:proofErr w:type="spellEnd"/>
      <w:r w:rsidR="00CB6C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Матричные вычисления. М.: Мир, 1999 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Марчук</w:t>
      </w:r>
      <w:r w:rsidR="0032365F" w:rsidRP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Г.И.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 вычислительной математики. М.: Наука, 1980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рский</w:t>
      </w:r>
      <w:proofErr w:type="gramEnd"/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365F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А.А.</w:t>
      </w:r>
      <w:r w:rsidR="003236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Теория разностных схем.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Наука,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E805C1" w:rsidRDefault="00E805C1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74FC0" w:rsidRDefault="00E74FC0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A7C68" w:rsidRDefault="007A7C68" w:rsidP="00E03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Дополнительные вопросы к программе вступительных экзаменов в аспирантуру по специальности 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01.01.09 – </w:t>
      </w:r>
      <w:r w:rsidR="00717EEE" w:rsidRPr="007A7C68">
        <w:rPr>
          <w:rFonts w:ascii="Times New Roman" w:eastAsia="Times New Roman" w:hAnsi="Times New Roman" w:cs="Times New Roman"/>
          <w:b/>
          <w:bCs/>
          <w:color w:val="0070C0"/>
          <w:lang w:eastAsia="ru-RU"/>
        </w:rPr>
        <w:t>ДИСКРЕТНАЯ МАТЕМАТИКА И МАТЕМАТИЧЕСКАЯ КИБЕРНЕТИКА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Дифференциальное исчисление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пространствах. Производные по Гато,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Фреше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строгая дифференцируемость. Теоремы о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суперпозиции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среднем, о полном дифференциале.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Теорема о неявной функции и об обратной функции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пространствах. Теорема Люстерника и теорема о касательном пространстве.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Простейшая задача вариационного исчисления и уравнение Эйлера. Задача Больца и условия трансверсальности. Необходимые и достаточные условия второго порядка для простейшей задачи.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Задачи выпуклого программирования. Теорема Куна-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Таккера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Принцип Лагранжа для гладких экстремальных задач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банаховых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пространствах с ограничениями типа равенств.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Принцип Лагранжа для задачи Лагранжа.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Задача оптимального управления. Принцип максимума Понтрягина (с доказательством для задачи со свободным концом).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атура к разделу</w:t>
      </w:r>
      <w:proofErr w:type="gramStart"/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А</w:t>
      </w:r>
      <w:proofErr w:type="gramEnd"/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ОПУ)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Галеев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Э.М., Зеликин М.И.,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Конягин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СВ. и др. Оптималь</w:t>
      </w:r>
      <w:r w:rsidR="002D59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ное управление. М.: МЦНМО, 2008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Алексеев В.М., Тихомиров В.М., Фомин СВ. Оптимальное управление. М.: Наука, 1979.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Раздел Б.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Критерий полноты систем функций алгебры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Алгоритм распознавания полноты систем функций k-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значной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логики.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Конечные полные системы ограниченно-детерминированных функций (о.-д. функций) относительно операции суперпозиции и обратной связи. Отсутствие конечных полных систем о.-д. функций относительно операции суперпозиции.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Оценки числа неизоморфных деревьев и связных графов с данным числом ребер.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Алфавитное кодирование. Критерий однозначности декодирования. Оптимальные коды. Код Хемминга.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Метод Шеннона синтеза схем из функциональных элементов. Порядок роста функций Шеннона. Реализация симметрических функций.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Методы построения сокращенных дизъюнктивных нормальных форм для функций алгебры логики. Эквивалентные преобразования формул в базисе {&amp;, V,-,0,1}.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</w:t>
      </w:r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ендуемая литература к разделу</w:t>
      </w:r>
      <w:proofErr w:type="gramStart"/>
      <w:r w:rsid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Б</w:t>
      </w:r>
      <w:proofErr w:type="gramEnd"/>
      <w:r w:rsidR="00701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(кафедра ДМ):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Дискретная математика и математически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вопросы кибернетики. Т.1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п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общ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ед. С.В.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Яблонского и О.В.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Лупанова. М.: Наука, 1974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Яблонский С.В. Введение в дискретную математику. М.: Наука, 1986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Яблонский С.В. Элементы м</w:t>
      </w:r>
      <w:r w:rsidR="004E16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атематической кибернетики.</w:t>
      </w:r>
      <w:r w:rsidR="00701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Высшая школа,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Раздел 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Многозначная логика. Критерий полноты Кузнецова для функций k-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значной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логики.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Слупецкого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Теорема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клонов конечных алгебр. Схемная сложность булевых функций. Теорема Шеннона.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Теория автоматов. Теоремы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экспериментах с автоматами.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Клини о представлении событий. Теорема Мак-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Ноттона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представлении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сверхсобытий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Моделирование в однородных структурах. Неэффективность критериев полноты для структурных автоматов.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Теория алгоритмов. Совпадение классов вычислимых и частично-рекурсивных функций. Алгоритмически неразрешимые проблемы. Алгоритмическая сложность.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Р-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NP-полнота.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Теория кодирования. Алфавитное и оптимальное кодирование. Помехоустойчивое кодирование.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Теория графов. Теорема о плоской реализации (Понтрягина-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Куратовского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Теорема Шеннона о реберной раскраске. Теорема о потоке через сеть.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Теория интеллектуальных систем. Теорема Новикова о персептроне. Алгоритм распознавания голосованием по тестам. Информационн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графовая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модель данных.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Математическая логика. Логика и исчисление высказываний. Полнота и непротиворечивость. Логика и исчисление предикатов.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Рекомендуемая литерат</w:t>
      </w:r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ура к разделу</w:t>
      </w:r>
      <w:proofErr w:type="gramStart"/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В</w:t>
      </w:r>
      <w:proofErr w:type="gramEnd"/>
      <w:r w:rsidR="00AF03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(кафедра МАТИС)</w:t>
      </w: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[1] Яблонский С.В. Введение в дискретную ма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тематику. М.: Высшая школа, 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[2] Кудрявцев В.Б., Алешин С.В.,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 Введение в теорию</w:t>
      </w:r>
      <w:r w:rsidR="00AF03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автоматов. М.: Наука, 1985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 Кудрявцев В.В., </w:t>
      </w:r>
      <w:proofErr w:type="spellStart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Болотов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 Основы теории одно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родных структур. М.: Наука, 1990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[4] Гасанов Э.Э., Кудрявцев В.Б. Теория хранения и поиска</w:t>
      </w:r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информации. М.: </w:t>
      </w:r>
      <w:proofErr w:type="spellStart"/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="00C007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[5]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Алешин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 Распозн</w:t>
      </w:r>
      <w:r w:rsidR="00872D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авание динамических образов, ч.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М.:</w:t>
      </w:r>
      <w:r w:rsidR="00F00D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7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Изд-</w:t>
      </w:r>
      <w:r w:rsidR="006130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E1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МГУ, 1996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Носов В.А. Основы теории алгоритмов и анализа их сложности. Ку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 лекций. М.: 1992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Носов В.А. Комбинаторика и теория графов. Учебное пособие. Московский государственный институт электро</w:t>
      </w:r>
      <w:r w:rsidR="001129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ники и математики. М.: 1999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[8]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Подколзин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А.С. Компьютерное моделирование посредством ре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шения математических задач. МГУ. М.: 2000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[9] Галатенко А.В. Об одном простом критерии планарности графов. "Интеллектуаль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си</w:t>
      </w:r>
      <w:r w:rsidR="001378C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стемы". Т.7. В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ыпуск 1-4. М.: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2003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[10]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Линден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Р.К. Тождества в конечных алгебрах. "Кибернетический сб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орник". </w:t>
      </w:r>
      <w:r w:rsidR="00936C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ыпуск 1 (старая серия)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[11]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А.В.,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Хопкрофт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Дж.Э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., Ульман Дж.Д. Построение и анализ вычис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лительных алгоритмов. М.: Мир, 1979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[12]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Берлекамп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Э. Алгебраическая теория кодирования. 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Мир, 1971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[13] Гэри М., Джонсон Д. Вычислительные машины и т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рудно решаемые задачи. М.: Мир, 1982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[14] Кук Д.,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Бейэ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Компьютерная математика.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Наука, 1990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[15] Мальцев А.Н. Алгоритмы и р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екурсивные функции. М.: Наука, 1986</w:t>
      </w:r>
    </w:p>
    <w:p w:rsidR="006536AD" w:rsidRPr="00E03A61" w:rsidRDefault="006536AD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[16]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Харари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 Теория графов.</w:t>
      </w:r>
      <w:r w:rsidR="006A2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 Мир, 1973</w:t>
      </w:r>
    </w:p>
    <w:p w:rsidR="00CC53EE" w:rsidRPr="00E03A61" w:rsidRDefault="006536AD" w:rsidP="00E74FC0">
      <w:pPr>
        <w:pBdr>
          <w:bottom w:val="double" w:sz="6" w:space="1" w:color="auto"/>
        </w:pBd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[17] Шеннон К. Работы по теории информации и кибернетике. ИЛ, 1963.</w:t>
      </w:r>
    </w:p>
    <w:p w:rsidR="00CC53EE" w:rsidRPr="00717EEE" w:rsidRDefault="00717EEE" w:rsidP="009F4C5A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color w:val="111111"/>
          <w:sz w:val="24"/>
          <w:szCs w:val="24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A7C68">
        <w:rPr>
          <w:rStyle w:val="a3"/>
          <w:rFonts w:ascii="Times New Roman" w:hAnsi="Times New Roman" w:cs="Times New Roman"/>
          <w:color w:val="0070C0"/>
          <w:sz w:val="24"/>
          <w:szCs w:val="24"/>
        </w:rPr>
        <w:t>01.02.01 -</w:t>
      </w:r>
      <w:r w:rsidR="003E49FD" w:rsidRPr="007A7C68">
        <w:rPr>
          <w:rStyle w:val="a3"/>
          <w:rFonts w:ascii="Times New Roman" w:hAnsi="Times New Roman" w:cs="Times New Roman"/>
          <w:color w:val="0070C0"/>
        </w:rPr>
        <w:t>ТЕОРЕТИЧЕСКАЯ</w:t>
      </w:r>
      <w:r w:rsidR="003E49FD" w:rsidRPr="007A7C68">
        <w:rPr>
          <w:rStyle w:val="apple-converted-space"/>
          <w:rFonts w:ascii="Times New Roman" w:hAnsi="Times New Roman" w:cs="Times New Roman"/>
          <w:b/>
          <w:bCs/>
          <w:color w:val="0070C0"/>
        </w:rPr>
        <w:t> </w:t>
      </w:r>
      <w:r w:rsidRPr="007A7C68">
        <w:rPr>
          <w:rStyle w:val="a3"/>
          <w:rFonts w:ascii="Times New Roman" w:hAnsi="Times New Roman" w:cs="Times New Roman"/>
          <w:color w:val="0070C0"/>
        </w:rPr>
        <w:t>МЕХАНИКА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>кафедры</w:t>
      </w:r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 xml:space="preserve">: теоретическая механика и </w:t>
      </w:r>
      <w:proofErr w:type="spellStart"/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>мехатроника</w:t>
      </w:r>
      <w:proofErr w:type="spellEnd"/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ar-SA"/>
        </w:rPr>
        <w:t>, прикладная механика и управления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Канонические преобразования. Уравнение Гамильтона-Якоби. Переменные действие-угол.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2. Неголономные системы. Уравнения Лагранжа с неопределенными множителями. Уравнения Чаплыгина. Принцип Гаусса. Уравнения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Аппеля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Декомпозиция линейных стационарных систем с точки зрения управляемости и наблюдаемости. Стабилизация линейных стационарных систем.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4. Стабилизация линейной стохастической стационарной системы с квадратичным критерием качества. Теорема разделения.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 xml:space="preserve"> </w:t>
      </w:r>
      <w:r w:rsidR="00717EEE"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Основные сведения из теоретической механики: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1.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Уравнения движения системы материальных точек. Внутренние и внешние силы. Теоремы об изменении импульса, момента количества движения, кинетической энергии. Работа внешних и внутренних сил.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2.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Относительное движение, формулы сложения скоростей и ускорений. Ускорение Кориолиса.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3.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Вращение твердого тела около неподвижной оси. Распределение скоростей и ускорений при произвольном движении абсолютно твердого тела.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4.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Принцип Д' Аламбер</w:t>
      </w:r>
      <w:proofErr w:type="gramStart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а-</w:t>
      </w:r>
      <w:proofErr w:type="gramEnd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Лагранжа. Уравнения Лагранжа для голономных систем с потенциальными силами. Вариационный принцип Гамильтона.</w:t>
      </w:r>
    </w:p>
    <w:p w:rsidR="00717EEE" w:rsidRPr="00717EEE" w:rsidRDefault="00E74FC0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5. </w:t>
      </w:r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Определение устойчивости движения по Ляпунову Устойчивость положений равновесия голономных консервативных систем. Теорема </w:t>
      </w:r>
      <w:proofErr w:type="spellStart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Леже</w:t>
      </w:r>
      <w:proofErr w:type="gramStart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н</w:t>
      </w:r>
      <w:proofErr w:type="spellEnd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-</w:t>
      </w:r>
      <w:proofErr w:type="gramEnd"/>
      <w:r w:rsidR="00717EEE"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Дирихле</w:t>
      </w:r>
      <w:r w:rsidR="00717EEE"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Основная 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: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1. Арнольд В.И. Математические методы классической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2. Березкин Е.Н. Курс теоретической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3. Болотин С.В., Карапетян А.В., Кугушев Е.И., Трещев Д.В. Теоретическая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4.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Вильке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В.Г. Механика систем материальных точек и твердых тел.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5. 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Голубев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Ю.Ф. Основы теоретической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6.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Маркеев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А.П. Теоретическая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7. Суслов Г.К. Теоретическая механика.</w:t>
      </w:r>
    </w:p>
    <w:p w:rsidR="00BC4C53" w:rsidRDefault="00BC4C53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</w:pP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lastRenderedPageBreak/>
        <w:t>Дополнительная 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ar-SA"/>
        </w:rPr>
        <w:t>: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1.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Аппель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П. Теоретическая механика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т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2. Арнольд В.И., Козлов В.В.,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Нейштадт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А.И. Математические аспекты классической и небесной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3.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Биркгоф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Д. Динамические системы.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4.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Бухгольц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Н.Н. Основной курс теоретической механики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т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5. де ла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Валле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Пуссен Ш.-Ж. Лекции по теоретической механике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</w:t>
      </w:r>
      <w:proofErr w:type="gram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т</w:t>
      </w:r>
      <w:proofErr w:type="gram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. 1-2.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6.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Гантмахер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Ф.Р. Лекции по аналитической механике.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7.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Голдстейн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Г. Классическая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8.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Полак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Л.С. Вариационные принципы механики.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9. Трещев Д.В. Гамильтонова механика.</w:t>
      </w:r>
    </w:p>
    <w:p w:rsidR="00717EEE" w:rsidRP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10.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Уиттекер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Э. Аналитическая динамика.</w:t>
      </w:r>
    </w:p>
    <w:p w:rsidR="00717EEE" w:rsidRDefault="00717EEE" w:rsidP="00E74FC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11. </w:t>
      </w:r>
      <w:proofErr w:type="spellStart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Четаев</w:t>
      </w:r>
      <w:proofErr w:type="spellEnd"/>
      <w:r w:rsidRPr="00717EEE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Н.Г. Теоретическая механика.</w:t>
      </w:r>
    </w:p>
    <w:p w:rsidR="00717EEE" w:rsidRPr="00F45934" w:rsidRDefault="00CC53EE" w:rsidP="00F45934">
      <w:pPr>
        <w:shd w:val="clear" w:color="auto" w:fill="FFFFFF"/>
        <w:suppressAutoHyphens/>
        <w:spacing w:after="150" w:line="384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3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======================================================</w:t>
      </w:r>
      <w:r w:rsidR="00F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45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F97974" w:rsidRPr="007A7C68" w:rsidRDefault="00717EEE" w:rsidP="009F4C5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717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вопросы к программе вступительных экзаменов в аспирантуру 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C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01.02.04</w:t>
      </w:r>
      <w:r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- МЕХАНИКА ДЕФОРМИРУЕМОГО ТВЕРДОГО ТЕЛА</w:t>
      </w:r>
    </w:p>
    <w:p w:rsidR="00F97974" w:rsidRPr="00F97974" w:rsidRDefault="00F97974" w:rsidP="00F9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74" w:rsidRPr="00717EEE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17E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Объединенный список вопросов, предложенных кафедрами теории упругости, теории пластичности, механики композитов и волновой и газовой динамики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Обобщенный закон Гука. Закон Гука для изотропного упругого тела. Модуль Юнга, модуль сдвига, модуль объемного сжатия и коэффициент Пуассона, их механический смысл и способы экспериментального определения, связь с коэффициентами Ламе. Простейшие задачи для упругих изотропных тел: всестороннее сжатие, простой сдвиг упругого слоя, одноосное растяжение (сжатие).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Кручение призматического упругого бруса. Крутка,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депланация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Связь крутки и крутящего момента. Точное решение для круглого стержня. Использование в задаче о кручении функции напряжения. Аналогия с течением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Пуазейля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Чистый изгиб бруса. Основные гипотезы. Связь продольного напряжения и изгибающего момента. Принцип Сен-Венана.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Диаграмма растяжения-сжатия образца. Пластические деформации. Предел текучести, площадка текучести, упрочнение, эффект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Баушингера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петля гистерезиса. Простейшие одномерные модели пластичности: жестко идеально-пластический материал, упруго идеально-пластический материал, упругопластический материал с линейным упрочнением.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Понятие о поверхности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нагружения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Запись уравнения поверхности текучести для случаев идеальной пластичности, пластичности с изотропным, кинематическим и изотропно-кинематическим упрочнением. Принцип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градиентальности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приращения пластической деформации. Теория Прандтля-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Рейсса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Простое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нагружение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Теория малых упругопластических деформаций: основные соотношения и постановка задачи. Метод упругих решений.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7. Однородные и неоднородные среды, изотропные и анизотропные материалы. Изотропные и анизотропные тензорные функции и операторы (линейные, нелинейные, квазилинейные). Описание с их помощью определяющих соотношений МДТТ. Материальные функции.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Постановки краевых задач МДТТ в перемещениях и напряжениях. "Новая" постановка в напряжениях. Обобщенные решения в МДТТ. Вариационные постановки задач МДТТ. Методы Ритца и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Бубнова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-Галеркина. Вариационно-сеточные методы.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Необратимые среды. Функция рассеивания, Вязкоупругая среда. Методы аппроксимаций. Метод численной реализации упругого решения. Деформационная теория пластичности. Теория пластического течения.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Композиционные материалы. Линейные эффективные определяющие соотношения. Методы нахождения эффективных модулей. Метод осреднения в механике композитов.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Итерационные методы решения нелинейных задач МДТТ. Свойства касательных модулей и податливостей, обеспечивающие их сходимость.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Идеальная пластичность. Жесткопластическая модель. Понятие о предельном состоянии. Верхняя и нижняя оценки предельной нагрузки. Метод характеристик. Теорема Генки. Задача о внедрении штампа в полуплоскость и изгибе балки с надрезами. Разрывные решения и условия на разрывах. Пример: смятие угла.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Сингулярная пластичность. Теория скольжения и ее феноменологический аналог. Полное и неполное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нагружение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Теория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Сандерса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Сингулярная пластичность и деформационная теория.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Основные положения теории ползучести. Описание одномерной ползучести и релаксации. Установившаяся ползучесть при сложном напряженном состоянии. Труба под действием внутреннего давления. Ползучесть с изотропным упрочнением.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Основные положения наследственной упругости. Линейная теория (линейная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вязкоупругость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Реологические модели. Принцип Вольтера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 Основные положения линейной механики разрушения. Асимптотика напряжений и перемещений в вершине трещины. Типы трещин. Постановка задачи. Коэффициент интенсивности и сила сопротивления раскрытию трещины. Сопоставление силового и энергетического подходов.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Контактная задача для упругой полуплоскости. Осесимметричная контактная задача для упругого полупространства. Постановка контактной задачи Герца.</w:t>
      </w:r>
    </w:p>
    <w:p w:rsidR="00343ED6" w:rsidRPr="00E03A61" w:rsidRDefault="00343ED6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(дополнение к основному списку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госэкзамена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 .Тимошенко СП.,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Гудьер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Дж. Теория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упругости</w:t>
      </w:r>
      <w:proofErr w:type="gram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.М</w:t>
      </w:r>
      <w:proofErr w:type="gram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.:Наука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1975.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Ильюшин А.А. Пластичность. Ч. 1. Упругопластические деформации.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М.:Логос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2004.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Ильюшин А.А., Ленский В.С. Сопротивление материалов. ГИФМЛ. М.:1959.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Качанов Л.М. Основы теории пластичности.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М.:Наука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1969.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Работнов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Ю.Н. Механика деформируемого твердого тела.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М.:Наука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1979.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Меяз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Дж. Теория и задачи механики сплошных сред. Изд. 2-е. Изд-во ЛКИ, 2007.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Ильюшин А.А.,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 Основы математической теории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термовязкоупругости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М., Наука, 1970.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7.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 Лекции по тензорному анализу. М, Изд-во МГУ, 1986.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 Механика композиционных материалов. М., Изд-во МГУ, 1984.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 Численные методы в теории упругости и пластичности. М., Изд-во МГУ, 1995.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Шешенин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С.В.,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Холматов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 Задача в напряжениях. Ташкент, Изд-во ФАН, 1988.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Победря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Б.Е., </w:t>
      </w:r>
      <w:proofErr w:type="gram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Георгиевский</w:t>
      </w:r>
      <w:proofErr w:type="gram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Д.В. Лекции по теории упругости. М.,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Эдиториал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УРСС, 1999.</w:t>
      </w:r>
    </w:p>
    <w:p w:rsidR="00F97974" w:rsidRPr="00F97974" w:rsidRDefault="00F97974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Клюшников В.Д. Математическая теория пластичности. </w:t>
      </w:r>
      <w:smartTag w:uri="urn:schemas-microsoft-com:office:smarttags" w:element="metricconverter">
        <w:smartTagPr>
          <w:attr w:name="ProductID" w:val="1980. М"/>
        </w:smartTagPr>
        <w:r w:rsidRPr="00F9797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1980. М</w:t>
        </w:r>
      </w:smartTag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Изд. МГУ.</w:t>
      </w:r>
    </w:p>
    <w:p w:rsidR="00CC53EE" w:rsidRPr="009F4C5A" w:rsidRDefault="00F97974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spellStart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Керштейн</w:t>
      </w:r>
      <w:proofErr w:type="spellEnd"/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И.М., Клюшников В.Д., Ломакин Е.В., Шестериков С.А. Основы экспериментальной механики разрушения. </w:t>
      </w:r>
      <w:smartTag w:uri="urn:schemas-microsoft-com:office:smarttags" w:element="metricconverter">
        <w:smartTagPr>
          <w:attr w:name="ProductID" w:val="1989. М"/>
        </w:smartTagPr>
        <w:r w:rsidRPr="00F9797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1989. М</w:t>
        </w:r>
      </w:smartTag>
      <w:r w:rsidRPr="00F979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.: Изд. МГУ.</w:t>
      </w:r>
    </w:p>
    <w:p w:rsidR="00F97974" w:rsidRDefault="000737A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7A7C6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01.02.05 - </w:t>
      </w:r>
      <w:r w:rsidRPr="007A7C68">
        <w:rPr>
          <w:rFonts w:ascii="Times New Roman" w:eastAsia="Times New Roman" w:hAnsi="Times New Roman" w:cs="Times New Roman"/>
          <w:b/>
          <w:color w:val="0070C0"/>
          <w:lang w:eastAsia="ru-RU"/>
        </w:rPr>
        <w:t>МЕХАНИКА ЖИДКОСТИ, ГАЗА И ПЛАЗМЫ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Сведения из математики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Теория систем линейных алгебраических уравнений. Линейные операторы в n-мерном пространстве, собственные значения и собственные векторы линейных операторов.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Дифференциальные операторы: градиент, дивергенция, ротор, оператор Лапласа.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Ряд Тейлора для функции одной и нескольких переменных. Ряды Фурье, интегралы Фурье.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Объемные, поверхностные и криволинейные интегралы. Формулы Остроградского-Гаусса и Стокса преобразования интегралов.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Задача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огда для обыкновенного дифференциального уравнения первого порядка. Существование и единственность решения.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Линейное дифференциальное уравнение п-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порядка. Линейное однородное уравнение. Линейная независимость и фундаментальная система решений. Детерминант Вронского. Линейное уравнение п-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порядка с постоянными коэффициентами. Общее решение. Фазовое пространство. Интегральные кривые. Особые точки системы линейных уравнений. Типы особых точек на плоскости.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Функции 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комплексного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переменного. Производная и дифференциал функции 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комплексного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переменного. Условия Коши-Римана. Аналитические функции. Простейшие конформные отображения.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Ряды Тейлора и Лорана. Особые точки однозначных аналитических функций.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Классификация линейных уравнений с частными производными 2-го порядка. Характеристики линейных уравнений с двумя независимыми переменными. Примеры разных типов уравнений из механики сплошной среды и физики.</w:t>
      </w:r>
    </w:p>
    <w:p w:rsidR="00E74FC0" w:rsidRPr="00BC4C53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Численные методы в задачах механики жидкости и газа.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сведения из теоретической механики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Уравнения движения системы материальных точек. Внутренние и внешние силы. Теоремы об изменении импульса, момента количества движения, кинетической энергии. Работа внешних и внутренних сил.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12. Относительное движение, формулы сложения скоростей и ускорений. Ускорение Кориолиса.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Вращение твердого тела около неподвижной оси. Распределение скоростей и ускорений при произвольном движении абсолютно твердого тела.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 Принцип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'Аламбера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-Лагранжа. Уравнения Лагранжа для голономных систем с потенциальными силами. Вариационный принцип Гамильтона.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15. Определение устойчивости движения по Ляпунову Устойчивость положений равновесия голономных консервативных систем. Теорема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Лежен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-Дирихле.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понятия и законы механики сплошной среды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16. Понятие сплошной среды. Пространственные и материальные координаты,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эйлерово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лагранжево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описание движения сплошной среды. Поля перемещений,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Оскоростей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ускорений, соотношения между ними при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латранжевом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эйлеровом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описании. Траектории и линии тока.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 Тензоры конечных и малых деформаций, их скалярные инварианты связь с вектором перемещения, уравнения совместности.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 Тензор скоростей деформаций. Кинематический смысл его компонент.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 Дивергенция скорости и вектор вихря скорости, их механический смысл. Циркуляция вектора скорости. Потенциальное движение.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 Закон сохранения массы для конечного объема сплошной среды. Уравнение неразрывности для сжимаемой и несжимаемой среды в переменных Эйлера и Лагранжа.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 Закон сохранения количества движения для конечного объема сплошной среды. Тензор напряжений. Дифференциальное уравнение движения для произвольной сплошной среды.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 Закон сохранения момента количества движения для конечного объема сплошной среды и в дифференциальной форме. Симметрия тензора напряжений.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 Закон сохранения энергии для конечного объема сплошной среды. Вектор потока тепла. Дифференциальное уравнение энергии. Теорема о кинетической энергии. Работа внутренних сил. Уравнение притока тепла. Адиабатические и изотермические процессы, приток тепла за счет теплопроводности. Закон теплопроводности Фурье.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 Обратимые и необратимые процессы. Второй закон термодинамики. Тождество Гиббса. Приток энтропии извне. Производство энтропии в необратимых процессах.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 Условия на поверхностях сильного разрыва в сплошных средах. Тангенциальные разрывы и ударные волны.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Классические модели сплошных сред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26. Модель идеальной жидкости. Уравнения движения Эйлера. Понятие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баротропии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Замкнутые системы уравнений для идеальной несжимаемой жидкости и идеального баротропного газа. Начальные и граничные условия.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27. Уравнения состояния для сжимаемых жидкостей и газов. Модель совершенного газа. Адиабата Пуассона. Полная система уравнений для идеального совершенного теплопроводного газа. Понятие о термодинамических потенциалах двухпараметрических газов.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28. Модель линейно-вязкой жидкости. Уравнения движения 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Навье-Стокса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Уравнение об изменении кинетической энергии, диссипация механической энергии в вязкой жидкости. 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Уравнение притока тепла. Замкнутые системы уравнений для вязкой теплопроводной несжимаемой и сжимаемой жидкости. Граничные условия.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29. Модель линейного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термоупругого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тела с малыми деформациями. Изотропное упругое тело. Закон Гука. Постановка задач в перемещениях, уравнение Ламе. Постановка задач в напряжениях.</w:t>
      </w:r>
    </w:p>
    <w:p w:rsidR="009F4C5A" w:rsidRDefault="009F4C5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Движение идеальной жидкости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30. Интегралы Бернулли и Коши-Лагранжа.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 Кинематические и динамические теоремы о вихрях: теоремы Томсона, Лагранжа, Гельмгольца.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32. Потенциальные движения несжимаемой жидкости Уравнение Лапласа. Примеры потенциальных течений: поступательный поток, источник, диполь, точечный вихрь. Метод наложения потоков.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33. Потенциальные движения баротропного сжимаемого газа с малыми возмущениями. Волновое уравнение, его общее решение для одномерных движений с плоской и сферической симметрией. Скорость звука.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34. Определение поля скоростей несжимаемой жидкости по заданным источникам и вихрям. Формула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Био-Савара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Прямолинейная вихревая нить.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35. Движение сферы в несжимаемой жидкости с постоянной и переменной скоростью. Присоединенная масса сферы.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36. Плоские потенциальные течения идеальной несжимаемой жидкости. Комплексный потенциал, комплексная скорость, метод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комфорных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отображений. Стационарное обтекание кругового цилиндра с циркуляцией и без циркуляции.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37. Силы, действующие на тело, движущееся в идеальной жидкости: сила сопротивления, подъемная сила. Стационарное обтекание крылового профиля. Парадокс Даламбера-Эйлера. Теорема Жуковского о подъемной силе. Постулат Жуковского-Чаплыгина для определения циркуляции вокруг крылового профиля с острой задней кромкой.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38. Обтекание тел со срывом струй. Схема Кирхгоффа для обтекания пластины. Понятие о кавитации.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39. Постановка задачи Коши-Пуассона о волнах на поверхности тяжелой несжимаемой жидкости. Линеаризованная постановка. Гармонические волны. Амплитуда, период и длина волны, фазовая и групповая скорости. Явление дисперсии. Уравнения мелкой воды. Линейные длинные волны, волновое уравнение. Решение Даламбера задачи Коши-Пуассона для одномерных плоских волн.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Движение вязкой жидкости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40. Течение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Куэтта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Течение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Пуазейля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круглой трубе.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41. Движение вязкой жидкости с малыми и большими числами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Рейнольдса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Приближение Стокса. Пограничный слой. Уравнения Прандтля для пограничного слоя. Граничные условия. Понятие об отрыве пограничного слоя.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42. Турбулентные движения. Уравнения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Рейнольдса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осредненных параметров движения однородной несжимаемой жидкости. Турбулентные напряжения. Полуэмпирическая теория турбулентности Прандтля.</w:t>
      </w:r>
    </w:p>
    <w:p w:rsidR="009F4C5A" w:rsidRDefault="009F4C5A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Газовая динамика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43. Система уравнений газовой динамики для адиабатических движений совершенного газа. Скорость звука. Число Маха. Распространение возмущений в дозвуковых и сверхзвуковых потоках. Конус Маха. Эффект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Допплера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44. Одномерные нестационарные движения. Характеристическая форма уравнений газовой динамики. Характеристики. Инварианты Римана. Волны Римана. Опрокидывание волны Римана. Центрированная волна Римана, автомодельное решение.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45. Плоские стационарные сверхзвуковые течения. Течение Прандтля-Майера. Линеаризованная задача об обтекании тонкого крыла.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46. Поверхности разрыва в идеальном газе. Условия на ударных волнах. Адиабата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Гюгонио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Теорема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Цемплена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Эволюционные и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неэволюционные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разрывы.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47. Влияние сжимаемости на форму трубок тока. Элементарная теория сопла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Лаваля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48. Условия на косом скачке. Обтекание клина сверхзвуковым потоком. Обтекание с отошедшей ударной волной. 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Механическое подобие и моделирование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49. Размерные и безразмерные величины. Формула размерности. 7Е-теорема. Физическое подобие явлений. Критерии подобия. Моделирование механических явлений. Числа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Рейнольдса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Маха. Фруда, Струхаля, Эйлера Прандтля.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Электродинамика сплошных сред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50. Взаимодействие сплошных сред с электромагнитным полем. Плотность заряда и плотность тока. Сила Лоренца.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Джоулево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тепло. Закон Ома. Уравнения электродинамики и механики сплошных сред с учетом зарядов и токов.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Ильин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.А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Садовничий В .А.,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Сендов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Б.Х. Математический анализ. М.: Изд-во МГУ. 1985.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Понтрягин Л.С. Обыкновенные дифференциальные уравнения. М.: Наука. 1974.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Тихонов А.Н.. Самарский В. А. Уравнения математической физики. М.: Наука. 1977.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Степанов В.В. Курс дифференциальных уравнений. М.: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Физматгиз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1959.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Шабат Б.В. Введение в комплексный анализ. М.: Наука. 1985.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Бахвалов Н.С., Жидков Н.П., Кобельков Г.М. Численные методы. М.: Наука. 2000.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Маркеев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А.П.. Теоретическая механика. М.: Наука. 1990.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Кочин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Н.Е.,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Кибель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 А., Розе Н.В. Теоретическая гидромеханика, т. 1,2. М.: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Физматгиз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1963.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Седов Л.И. Механика сплошной среды, т. 1,2. М.: Наука. 1984.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Седов Л.И. Методы подобия и размерности в механике. М.: Наука. 1987.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Ландау Л.Д., Лифшиц Е.М. Гидродинамика. М.: Наука. 1986.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Лойцянский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Л.Г. Механика жидкости и газа. М.: Наука. 1978.</w:t>
      </w:r>
    </w:p>
    <w:p w:rsidR="00E74FC0" w:rsidRPr="00E74FC0" w:rsidRDefault="00E74FC0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13.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Слезкин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НА. Динамика вязкой несжимаемой жидкости. М.: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Гостехиздат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1955.</w:t>
      </w:r>
    </w:p>
    <w:p w:rsidR="00E74FC0" w:rsidRPr="00E74FC0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14 </w:t>
      </w:r>
      <w:proofErr w:type="gram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Черный</w:t>
      </w:r>
      <w:proofErr w:type="gram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Г.Г. Газовая динамика. М.: Наука. 1988.</w:t>
      </w:r>
    </w:p>
    <w:p w:rsidR="00CC53EE" w:rsidRDefault="00E74FC0" w:rsidP="00E74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15</w:t>
      </w:r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Галин Г.Я., Голубятников А.Н.,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Каменярж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Я.А. и др. Механика сплошных сред в задачах / Под редакцией </w:t>
      </w:r>
      <w:proofErr w:type="spellStart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М.Э.Эглит</w:t>
      </w:r>
      <w:proofErr w:type="spellEnd"/>
      <w:r w:rsidRPr="00E74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т.1,2. М.: Московский Лицей. 1996</w:t>
      </w:r>
    </w:p>
    <w:p w:rsidR="00CC53EE" w:rsidRPr="00CC53EE" w:rsidRDefault="00CC53EE" w:rsidP="00343E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53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Методы хранения данных и доступа, к ним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Динамические структуры данных: стек, дек, очередь, последовательность, список, дерево, множество. Непрерывные и ссылочные реализации структур данных.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Хэширование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Совершенные, минимальные хеш-функции. Различные варианты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-реализаций множеств.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Бинарные деревья. Процедуры о</w:t>
      </w:r>
      <w:r w:rsidR="006948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бходи, бинарного дерева, Деревья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поиска. Сбалансированные бинарные AVL деревья. Красно-черные деревья. Процедуры добавления и удаления элем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ентов. Теорема о глубине </w:t>
      </w:r>
      <w:proofErr w:type="gramStart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красно-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мерного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 AVL деревьев. В-деревья. Процедуры добавления н удаления элементов.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Сортировки обменом, линейной вставкой, выбором, слиянием (Неймана). Сортировка Шелла. Сортировка с помощью дерева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heapsort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Быстрая сортировка. Теоремы об Оценке снизу для трудоемкости сортировок. Теоремы о средней трудоемкости быстрой сортировки. Алгоритм сортировки с линейной оценкой трудоемкости.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Алгоритмы сжатия данных: RLE,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Хаффмена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LZW, арифметического кодирования. Адаптивные алгоритмы. Теоремы об оптимальности кода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Хаффмена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Теоремы о сжатии в методе арифметического кодирования.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Файловые системы. Принципы организации хранения файлов на диске. Логическая структура диска. Вазовые функции файловой системы. Принципы организации древовидной файловой системы. Организация файловых систем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АТ, ЕХТ, NTFS.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Технология разработки программного обеспечения и системы программирования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Процедурные языки программирования. Работа с данными: переменные и константы, тины данных, структуры данных (массивы</w:t>
      </w:r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записи). Процедуры функции</w:t>
      </w:r>
      <w:proofErr w:type="gramStart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="00F13C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вызов процедур, передача параметров (по ссылке, по значению, по результату), локализация переменных, побочные эффекты. Обработка исключительных ситуаций.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Объектно-ориентированный подход в программировании. Объекты, отношения между объектами. Инкапсуляция, сокрытие информации. Абстрактные типы данных. Классы и представители. Полиморфизм.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Объектно-ориентированный подход в программировании. Наследование, Переопределение информационных и/или поведенческих структур при наследовании. Цели использования наследования. Средства обработки объектов (контейнеры и итераторы).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Формальные грамматики. LR(1) разбор. Операции сдвига и свертки.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Программирование параллельных ЭВМ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Параллельные процессы.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Многозадачные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ОС. Тины взаимодействия процессов: сотрудничающие и конкурирующие процессы, взаимной исключение процессов. Проблемы, возникающие при синхронизации процессов н идеи их разрешения. Связывание. Статическое и динамическое связывание.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 Определение потока исполнения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thread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Сравнение с процессами: создание, планирование, управление. Состояния процесса, потока исполнения и механизмы перехода из одного состояния в другое.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Механизмы взаимодействия процессов; разделяемая память, семафоры, сигналы, события, критические секции, очереди сообщений. Примитивные операции.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Синхронизация и взаимодействие потоков исполнения. Объекты типа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mutex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Примитивные операции. Виды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mutex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Особенности реализации для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Синхронизация и взаимодействие потоков исполнения. Объекты типа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condvar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Примитивные операции. Виды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condvar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Особенности реализации дли ОСРВ.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Программирование систем с распределенной памятью.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Message Passing Interface (MPI).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MPI-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Сообщения и их виды. Группы и коммуникаторы. Попарный обмен сообщениями. Операции ввода-вывода в MPI программах. Примеры.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Сети передачи данных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Логика функционирования сетей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Et</w:t>
      </w:r>
      <w:proofErr w:type="spellEnd"/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Адресация. Дисциплина передачи данных. Разрешение коллизий.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Иерархия сетевых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протоколов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модели TCP/IP (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IP адресация. Широковещательные и другие специальные адреса. Маска подсети. Протоколы ARP, RARP, ICMP, назначение, принципы работы.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Протокол IP, назначение, принципы работы. Функции IP протокола, версии IP v.4 и IP v.6. Маршрутизация.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Протоколы UDP, TCP, назначение, принципы работы. Адресация транспортного уровня. Контроль правильности передачи. Обеспечение надежности передачи. Сегментация данных. Процедуры установления и разрыва ТСР соединения. Механизм подтверждений. Таймеры.</w:t>
      </w:r>
    </w:p>
    <w:p w:rsidR="001A74E5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Socket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-интерфейс. Основные функции и 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 назначение. Реализация взаимодействия клиент - сервер. </w:t>
      </w:r>
    </w:p>
    <w:p w:rsidR="00343ED6" w:rsidRPr="00343ED6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3E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Литература:</w:t>
      </w:r>
    </w:p>
    <w:p w:rsidR="006536AD" w:rsidRPr="00E03A61" w:rsidRDefault="00343ED6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[1] </w:t>
      </w:r>
      <w:proofErr w:type="spellStart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Валединский</w:t>
      </w:r>
      <w:proofErr w:type="spellEnd"/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В.Д., Пронкин Ю.Н. Вычислительные системы и программирование. Си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стемы хранения данных.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[2]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Валединский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В.Д., Пронкин Ю.Н. Вычислительные системы и программирование. 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ганизация вычислительных систем. М.: Изд-во ЦПИ при меха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нико-математическом ф-те МГУ имени М.В.Ломоносова, 2006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[3] Кнут Д. Искусство программирования. Т. 1 - 3. М.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СПб</w:t>
      </w:r>
      <w:proofErr w:type="gramStart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gramEnd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Киев: ИД "</w:t>
      </w:r>
      <w:proofErr w:type="spellStart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Вилямс</w:t>
      </w:r>
      <w:proofErr w:type="spellEnd"/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2000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[4]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Кормен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Лейзерсон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Ривест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 Алгоритмы, постр</w:t>
      </w:r>
      <w:r w:rsidR="008C2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оение и анализ. М.: МЦНМО, 2000</w:t>
      </w:r>
    </w:p>
    <w:p w:rsidR="006536AD" w:rsidRPr="00E03A61" w:rsidRDefault="002D5EA8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[5] Назаров С.В., Широков А.И.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операционные си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стемы. М.: Изд-во Бином, 2011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[6] Богачев К.Ю. Основы параллельного программи</w:t>
      </w:r>
      <w:r w:rsidR="00B249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рования.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[7] Семенов Ю.А. Алгор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итмы телекоммуникационных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1. Алгоритмы и протоколы сетей передачи</w:t>
      </w:r>
      <w:r w:rsidR="00653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данных. М.: Изд-во Бином, 2007</w:t>
      </w:r>
    </w:p>
    <w:p w:rsidR="009F4C5A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[8] Семенов Ю.А. Алгоритмы телекоммуникаци</w:t>
      </w:r>
      <w:r w:rsidR="009F2A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онных сетей,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2. Протоколы си алгоритмы маршрутизации в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</w:t>
      </w:r>
      <w:r w:rsidR="00343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nternet</w:t>
      </w:r>
      <w:proofErr w:type="spellEnd"/>
      <w:r w:rsidR="00343E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Изд-во Бином, 2007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05.13.17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принципы моделирования окружающей среды. Машинное представление знаний и данных.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Методы хранения, поиска и обработки данных, методы естественно-языкового человеко-машинного общения.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Предметная область и ее модели. Объекты, характеристики и их значения. Единицы ин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формации и информационные отношения.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Классификационные системы: иерархические классификации,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фасетные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классификации, алфавитно-предметные классификации. Тезаурусные методы представления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Системы, основанные на отношениях. Объектно-характеристические таблицы.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Предикатно-октантные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структуры.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Семантические сети. Понятие сущности. Семантические отношения и их виды. Абстракт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ные и конкретные семантические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Фреймы — системно-структурное описание предметной области. Принципы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фрейм-представлений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Понятие «СЛОТА».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Продукционные и редукционные системы представления знаний. Представление нефор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мальных знаний.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данных. Структуры данных. Уровни представления данных. Языки описания и манипулирования данными.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управления базами данных. Архитектура СУБД. Основные конструкции структур данных. Функции СУБД. Категории пользователей.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модели данных. Иерархическая, сетевая модели данных. Реляционная модель дан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ных. Экземпляры отношений, домены, атрибуты. Операции над отношениями: селекция, проекция, естественное соединение.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реляционной полноты языка манипулирования данными. Модель данных «сущность-связь».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Информационный поиск. Основные понятия и виды. Модели поиска. Стратегии поиска. Понятия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пертинентности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смысловой и формальной релевантности. Критерии выдачи. По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нятие об ассоциативном поиске.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описания информационных процессов и технологий. Теоретико-множественное опи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сание сообщений, запросов, массивов документов. Универсальный информационный поток. Линейная модель. Матрица информационного потока. Ассоциативные матрицы информа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ционного потока.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Критерии оценки информационных технологий и систем. Оценки качества поиска (полнота, точность и др.). Скалярные и векторные оценки. Смешанные критерии (полезная работа, корреляционный критерий, свертки и пр.). Рабочие характеристики информационно-поисковых систем (ИПС) в различных координатах. Вероятностная модель ИПС. Теоретико-множественная модель ИПС. Оптимизация режима ИПС.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Линейное представление документов, запросов, тезауруса, индексирования, поиска. Оценка структуры тезауруса. Понятие лексической совместимости и тезаурусной согласованности. Определение различительной силы термина, его различные варианты. Модели динамиче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ской корректировки запроса.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построения и функционирования вычислительных машин: общие принципы постро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ения и архитектуры вычислительных машин, информационно-логические основы вычис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лительных машин, их функциональная и структурная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организация, память, процессоры, каналы и интерфейсы ввода-вывода, периферийные устройства.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и архитектура вычислительных сетей. Техническое, информационное и программное обеспечение сетей, структура и организация функционирования сетей (гло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бальных, региональных, локальных).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 и характеристики систем телекоммуникаций: коммутация и маршрутизация. Эффективность функционирования вычислительных машин, систем и сетей телекоммуни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каций, пути ее повышения.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программных средств. Операционные системы. Системы программирования.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граммные продукты.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Операционные системы. Функции операционной системы (ОС): управление задачами, управление данными, связь с оператором. Системное внешнее устройство и загрузка ОС. Резидентные модули и утилиты ОС. Управляющие программы (драйверы) внешних устройств. Запуск и остановка резидентных задач. Запуск и прекращение нерезидентных задач. Управление прохождением задачи и использованием памяти. Понятие тома и файла данных. Сообщения операционной системы. Команды и директивы оператора.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программирования. Понятие разработки приложений. Состав системы програм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мирования: язык программирования (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ЯП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обработчик программ; библиотека программ и функций. Типы данных. Понятие блока и процедуры. Операторы ЯП. Стандартные ариф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метические, логические, строчные функции.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Программные продукты (приложения). Оболочки операционной системы. Программные па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кеты информационного поиска. Оболочки экспертных систем. Понятие открытого и закры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того программного продукта. Понятие генератора приложений. Системы управления база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ми данных, состав и структура. Среда конечного пользователя.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Технологии программирования. Модульное программирование, объектно-ориентированное проектирование и программирование. Логическое программирование. Компонентное про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граммирование.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Архитектура взаимодействия программ. Клиент-серверная архитектура. Понятие сервера приложений и многоуровневая архитектура. Архитектура с равноправными участниками.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Конкретные информационные и файловые системы в сети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Принципы организа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ции. Средства отображения информации. Организация гипертекстового документа. Язык разметки HTML. Встроенные графические образы. Программы отображения и воспроизве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дения нетекстовой информации. Протокол обмена НТТР. Организация глобальной гипертекстовой сети.</w:t>
      </w:r>
    </w:p>
    <w:p w:rsidR="006536AD" w:rsidRPr="00E03A61" w:rsidRDefault="006536AD" w:rsidP="00E03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Глобальные информационные сети. Общие характеристики, основные понятия, структура, организация, основные программные средства, информационные ресурсы (адрес в сети, имя в сети). Основные информационные средства и ресурсы сети. Удаленный доступ к ресурсам сети. Эмуляция удаленного терминала. Настройки на определенный тип терминала.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Основная 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Лопатин В.Н. Правовые основы 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информационной безопасности.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Кур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лекций. М.: Изд-во МИФИ, 2000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Мартин Дж. Организация баз данных в вычислительных системах. М.: Мир, 2000.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Михайлов А.И., Черный А.И.,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Гиляревский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Р.Э. Основы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информатики. М.: Наука, 1978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Информационные ресурсы и системы: реализация, моделирование, упр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авление. М.: ТПК «Альянс», 1996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Попов И.И., Максимов Н.В., Храмцов П.Б. Введение в сетевые инфо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рмационные ресурсы и технологии. Учебное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пособие для вуз</w:t>
      </w:r>
      <w:r w:rsidR="00B07B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ов. М.: Изд-во РГГУ, 2001</w:t>
      </w:r>
    </w:p>
    <w:p w:rsidR="006536AD" w:rsidRPr="00E03A61" w:rsidRDefault="006536AD" w:rsidP="00E03A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Шемякин Ю.И. Введение в информатику. М.: Финансы и статистика, 1985.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Дополнительная литература</w:t>
      </w:r>
      <w:r w:rsidR="00343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6536AD" w:rsidRPr="00E03A61" w:rsidRDefault="00B90D1F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государства и права. Учебное пособие для вузов /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О.Е.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Юрист, 1994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Попов И.И. Автоматизированные информационные си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стемы (по областям применения). Учебное 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пособие для вузов. М.: Изд-</w:t>
      </w:r>
      <w:r w:rsidR="00B90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РЭА им. Г.В. Плеханова, 1999</w:t>
      </w:r>
    </w:p>
    <w:p w:rsidR="006536AD" w:rsidRPr="00E03A61" w:rsidRDefault="006536AD" w:rsidP="00E03A61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Феллер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 Введение в теорию вер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оят</w:t>
      </w:r>
      <w:r w:rsidR="00F23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 и ее приложения. Т.1-</w:t>
      </w:r>
      <w:r w:rsidR="002D5EA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М.: Мир, 1982.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05.13.19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положения Руководящих документов ФСТЭК России в области защиты информации. Классы защищенности автоматизированных систем и средств вычислительной техники от несанкционированного доступа к информации.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положения стандарта ГОСТ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15408. Профиль защиты. Функциональные требования. Требования доверия.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Классификация программно-технических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метотдов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средств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 криптографии. Шифры и их свойства; композиции шифров; системы шифрования. Применение криптографических методов в сервисах обеспечения информационной безопасности.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</w:t>
      </w:r>
      <w:r w:rsidR="00406D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етико-информационный подход к оценке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криптостойкости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шифров;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имитостойкость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помехоустойчивость шифров.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Криптографическая стойкость шифров. Активные и пассивные атаки на криптосистемы.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Криптографические протоколы и основные требования к ним. Протоколы идентификац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ау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тентификации.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и методы аутентификации в современных операционных системах.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Симметричные и ассиметричные криптосистемы. Основные различия.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Подходы к распределению ключей. Инфраструктура открытых ключей.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симметрических криптосистем. Системы поточного шифрования.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Американский стандарт шифрования данных DES; основные режимы работы алгоритма DES.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Отечественный стандарт симметричного шифрования данных ГОСТ 28147-89; режим простой замены; режим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гаммирования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режим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гаммирования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обратной связью; режим выработки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имитовставки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Криптография с открытым ключом. Однонаправленные функции. Схемы шифрования с открытым ключом и цифровой подписи.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Схема шифрования RSA. Схема шифрования Эль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Гамаля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Электронная цифровая подпись. Схема цифровой подписи RSA. Схема цифровой подписи Эль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Гамаля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Стандарты цифровой подписи США (DSA) и России (ГОСТ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34.10).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Модели логического разграничения доступа (ЛРД). Средства ЛРД в современных операционных си</w:t>
      </w:r>
      <w:r w:rsidR="00B02271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темах. Средства ЛРД в системах управления базами данных.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Сервисы протоколирования и аудита. Активный аудит.</w:t>
      </w:r>
    </w:p>
    <w:p w:rsidR="006536AD" w:rsidRPr="00E03A61" w:rsidRDefault="009E62E0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аммно-аппаратные средства защиты информации в компьютерных сетях. Экранирование и фильтрация. Межсетевые экраны.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Туннелирование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Построение виртуальных частных сетей.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защищенности. Сканеры защищенности.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высокой доступности информационных систем.</w:t>
      </w:r>
    </w:p>
    <w:p w:rsidR="006536AD" w:rsidRPr="00E03A61" w:rsidRDefault="006536AD" w:rsidP="00E03A6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Контроль отсутствия  </w:t>
      </w: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недекларированных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возможностей в программном обеспечении.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Литература: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Галатенко В.А. Основы информационной безопа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сности. Курс лекций. Изд.3-е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Изд-во "Б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ином. Лаборатория знаний", 2006</w:t>
      </w:r>
    </w:p>
    <w:p w:rsidR="006536AD" w:rsidRPr="00E03A61" w:rsidRDefault="00100676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 в криптографию. И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зд.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дополненное,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 редакцией Ящен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 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В.В.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М.:</w:t>
      </w:r>
      <w:r w:rsidR="006536AD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МЦНМО, 2000</w:t>
      </w:r>
    </w:p>
    <w:p w:rsidR="006536AD" w:rsidRPr="00E03A61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Грушо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А.А., Тимонина Е.Е. Теоретические основы защиты информаци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М.: Изд-во "Яхтсмен", 1996</w:t>
      </w:r>
    </w:p>
    <w:p w:rsidR="006536AD" w:rsidRDefault="006536AD" w:rsidP="00E03A6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информации. Руководящий документ ФСТЭК от 30 марта 1992 года. ФСТЭК.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1992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Защита от несанкционированного доступа к информации, часть 1. Программное обеспечение средств защиты информации. Классификация по уровню контроля отсутствия </w:t>
      </w:r>
      <w:proofErr w:type="spell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недекларированных</w:t>
      </w:r>
      <w:proofErr w:type="spell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возможностей. Руководящий документ ФСТЭК от 4 июня 1999 года / ФСТЭК, 1999.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28147-89. Системы обработки информации. Защита криптографическая. Алгоритм криптографического преобразования.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ГОСТ 34.10-94. Информационная технология. Криптографическая защита информации. Процедуры выработки и проверки электронной цифровой подписи на базе асимметричного криптографического алгоритма.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34.10-2001 Информационная технология. Криптографическая защита информации. Процессы формирования и проверки электронной цифровой подписи.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34.11-94 Информационная технология. Криптографическая защита информации. Функция </w:t>
      </w:r>
      <w:proofErr w:type="spell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хэширования</w:t>
      </w:r>
      <w:proofErr w:type="spell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15408-1-2002. Информационная технология. Методы и средства обеспечения безопасности. Критерии оценки безопасно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 информационных технологий, ч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1. Введение и 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модель.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Pr="006E1746" w:rsidRDefault="006E1746" w:rsidP="006E174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15408-2-2002.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2. Функциональные требования б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езопасности.  М.: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6E1746" w:rsidRDefault="006E1746" w:rsidP="009F4C5A">
      <w:pPr>
        <w:numPr>
          <w:ilvl w:val="0"/>
          <w:numId w:val="12"/>
        </w:numPr>
        <w:pBdr>
          <w:bottom w:val="doub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ГОСТ </w:t>
      </w:r>
      <w:proofErr w:type="gramStart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ИСО/МЭК 15408-3-2002. Информационная технология. Методы и средства обеспечения безопасности. Критерии оценки безопасности </w:t>
      </w:r>
      <w:r w:rsidR="004E6E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информационных технологий, ч.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3. Требования доверия к безопасности. М.:</w:t>
      </w:r>
      <w:r w:rsidR="00234C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ИПК Изд-</w:t>
      </w:r>
      <w:r w:rsidRPr="006E17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стандартов, 2002.</w:t>
      </w:r>
    </w:p>
    <w:p w:rsidR="00D17A08" w:rsidRDefault="00D17A08" w:rsidP="009F4C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Дополнительные вопросы вступительного экзамена в аспирантуру по специальности </w:t>
      </w:r>
      <w:r w:rsidR="000737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05.13.18</w:t>
      </w:r>
      <w:r w:rsidRPr="00D17A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(кафедра в</w:t>
      </w:r>
      <w:r w:rsidR="000737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ычислительной механики)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Интерполяционные многочлены Лагранжа и Ньютона. Погрешность приближения функции ее интерполяционным многочленом. 2. Квадратурные формулы прямоугольников, трапеций и Симпсона. Их точность. 3. Прямые метода решения СЛАУ. Метод Гаусса. 4. Одношаговые итерационные методы решения СЛАУ. Методы Якоби и Зейделя. 5. Численное решение обыкновенных дифференциальных уравнений. Методы Эйлера, Рунге-Кутта, Адамса. 6. Основные понятия теории разностных схем для </w:t>
      </w: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линейных уравнений в частных производных: аппроксимация, устойчивость, сходимость. 7. Разностная схема решения задачи Дирихле для уравнения Пуассона в прямоугольнике. Исследование аппроксимации и устойчивости. 8. Разностные схемы (явная и неявная) для 1d линейного уравнения теплопроводности. Исследование аппроксимации и устойчивости. 9. Разностные схемы (явные и неявные) для 1d линейного уравнения переноса. Исследование аппроксимации и устойчивости. 10. Основы метода конечных элементов (МКЭ): вариационная постановка задачи и метод Ритца. 11. Проекционная теорема в методе конечных элементов (МКЭ). 12. Оценка точности аппроксимации Ритца для </w:t>
      </w:r>
      <w:proofErr w:type="spellStart"/>
      <w:proofErr w:type="gramStart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кусочно</w:t>
      </w:r>
      <w:proofErr w:type="spellEnd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линейного</w:t>
      </w:r>
      <w:proofErr w:type="gramEnd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базиса. 13. Матрицы жесткости и масс в МКЭ для кусочно-линейного базиса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сдающих государственный экзамен требуется знание основных этапов развития механики и общее представление о важнейших достижениях современной науки в области механики. Список литературы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Колмогоров А.Н., Фомин С.В. Функциональный анализ. // М.: Наука, 1984.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Боровков А.А. Теория вероятностей. // М.: Наука, 1984.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Годунов С.К., Рябенький В.С. Разностные схемы. // М. Наука, 1977.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Рябенький</w:t>
      </w:r>
      <w:proofErr w:type="gramEnd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В.С. Введение в вычислительную математику. // 3 изд., М. </w:t>
      </w:r>
      <w:proofErr w:type="spellStart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Физматлит</w:t>
      </w:r>
      <w:proofErr w:type="spellEnd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2008.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Богачев К.Ю. Основы параллельного программирования. // М. Бином. Лаборатория знаний. 2003. 342 с.</w:t>
      </w:r>
    </w:p>
    <w:p w:rsidR="00D17A08" w:rsidRPr="00D17A08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spellStart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Чижонков</w:t>
      </w:r>
      <w:proofErr w:type="spellEnd"/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Е.В. Лекции по курсу численные методы.</w:t>
      </w:r>
    </w:p>
    <w:p w:rsidR="006E1746" w:rsidRPr="00E03A61" w:rsidRDefault="00D17A08" w:rsidP="00D17A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7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Федоренко Р.П. Введение в вычислительную физику.// М.: Изд-во Издательский Дом Интеллект, 2008.504 с. Основная</w:t>
      </w:r>
    </w:p>
    <w:p w:rsidR="006536AD" w:rsidRPr="00E03A61" w:rsidRDefault="006536AD" w:rsidP="00E03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======================================================</w:t>
      </w:r>
    </w:p>
    <w:p w:rsidR="006536AD" w:rsidRPr="00E03A61" w:rsidRDefault="006536AD" w:rsidP="009F4C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Дополнительные вопросы к программе вступительных экзаменов в аспирантуру по специальности </w:t>
      </w:r>
      <w:r w:rsidRPr="000737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13.00.02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теория и методика обучения и воспитания (по </w:t>
      </w:r>
      <w:r w:rsidR="000B28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областям и уровням образования)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Натуральные числа. Метод математической индукции.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Комбинаторика: перестановки, размещения и сочетания, бином Ньютона и треугольник Паскаля.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Теория вероятностей: частота и вероятность события, независимые события, схема испытаний Бернулли и закон больших чисел в форме Бернулли.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Арифметика: основная теорема арифметики, бесконечность множества простых чисел, сравнения по модулю. Алгоритм Евклида.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Действительные числа, плотность рациональных чисел на 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</w:t>
      </w:r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ямой</w:t>
      </w:r>
      <w:proofErr w:type="gramEnd"/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8D7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Счестность</w:t>
      </w:r>
      <w:proofErr w:type="spell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множества рациональных чисел и несчетность континуума.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Корень n-й степени из числа. Экспонента и логарифм. Тригонометрические и гиперболические функции.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Уравнения, неравенства, их системы и совокупности. Область допустимых значений. Равносильные преобразования и следствия.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Комплексные числа: формы записи и операции над ними, формула Муавра, формула Эйлера.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Многочлены: теорема Безу, теорема Виета, основная теорема алгебры, разрешимость в радикалах уравнений степени не выше четвертой.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Арифметическая и геометрическая прогрессии. Предел последовательности и сумма ряда. Числа </w:t>
      </w:r>
      <w:proofErr w:type="gramStart"/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</w:t>
      </w:r>
      <w:proofErr w:type="gramEnd"/>
      <w:r w:rsidRPr="00E03A6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r w:rsidRPr="00E03A6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e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д</w:t>
      </w:r>
      <w:r w:rsidR="009E62E0"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вижений евклидовой плоскости. Не</w:t>
      </w: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подвижные точки. Теорема</w:t>
      </w:r>
      <w:proofErr w:type="gramStart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</w:t>
      </w:r>
      <w:proofErr w:type="gramEnd"/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и их графики, преобразование графиков. Кривые второго порядка на плоскости и их свойства.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 функции в точке. Непрерывность и дифференцируемость функции, исследование функции на экстремум с помощью производной.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Свойства решений линейных дифференциальных уравнений с постоянными коэффициентами порядка не выше второго: экспоненциальный рост и гармонические колебания.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Интерполяционная формула Лагранжа. Метод касательных Ньютона.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Первообразная и определенный интеграл, формула Ньютона-Лейбница. Вычисление площадей поверхности и объемов тел вращения.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для многогранников.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Теорема Эйлера о циклическом обходе ребер графа.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и структура школьного курса математики: арифметика, алгебра и начала анализа, геометрия, элементы теории вероятностей и статистики.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преподавания математики в многопрофильной школе.</w:t>
      </w:r>
    </w:p>
    <w:p w:rsidR="006536AD" w:rsidRPr="00E03A61" w:rsidRDefault="006536AD" w:rsidP="00E03A6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3A6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Возможности компьютерного обучения математике в школе.</w:t>
      </w:r>
    </w:p>
    <w:p w:rsidR="00905667" w:rsidRPr="00E03A61" w:rsidRDefault="00905667" w:rsidP="00E03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5667" w:rsidRPr="00E03A61" w:rsidSect="00D3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22222"/>
      </w:rPr>
    </w:lvl>
  </w:abstractNum>
  <w:abstractNum w:abstractNumId="1">
    <w:nsid w:val="05C91882"/>
    <w:multiLevelType w:val="multilevel"/>
    <w:tmpl w:val="DDC4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3B99"/>
    <w:multiLevelType w:val="multilevel"/>
    <w:tmpl w:val="38F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95C89"/>
    <w:multiLevelType w:val="multilevel"/>
    <w:tmpl w:val="7FC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0B3A"/>
    <w:multiLevelType w:val="multilevel"/>
    <w:tmpl w:val="C53A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76C64"/>
    <w:multiLevelType w:val="multilevel"/>
    <w:tmpl w:val="10CA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535C2"/>
    <w:multiLevelType w:val="multilevel"/>
    <w:tmpl w:val="FF785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B0260"/>
    <w:multiLevelType w:val="multilevel"/>
    <w:tmpl w:val="73A0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D2E7D"/>
    <w:multiLevelType w:val="multilevel"/>
    <w:tmpl w:val="7E643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33D98"/>
    <w:multiLevelType w:val="multilevel"/>
    <w:tmpl w:val="46F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525DF"/>
    <w:multiLevelType w:val="multilevel"/>
    <w:tmpl w:val="2DD01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53BEA"/>
    <w:multiLevelType w:val="multilevel"/>
    <w:tmpl w:val="7E3E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268FD"/>
    <w:multiLevelType w:val="multilevel"/>
    <w:tmpl w:val="FE269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7446C"/>
    <w:multiLevelType w:val="multilevel"/>
    <w:tmpl w:val="60565E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4E4"/>
    <w:rsid w:val="00045500"/>
    <w:rsid w:val="000737A0"/>
    <w:rsid w:val="000B2872"/>
    <w:rsid w:val="000D321F"/>
    <w:rsid w:val="00100676"/>
    <w:rsid w:val="00112935"/>
    <w:rsid w:val="001378C4"/>
    <w:rsid w:val="00155C99"/>
    <w:rsid w:val="00197C62"/>
    <w:rsid w:val="001A74E5"/>
    <w:rsid w:val="001B2483"/>
    <w:rsid w:val="0022235B"/>
    <w:rsid w:val="00234C27"/>
    <w:rsid w:val="002D5955"/>
    <w:rsid w:val="002D5EA8"/>
    <w:rsid w:val="0032365F"/>
    <w:rsid w:val="003418C5"/>
    <w:rsid w:val="00343ED6"/>
    <w:rsid w:val="00384842"/>
    <w:rsid w:val="00386729"/>
    <w:rsid w:val="003E49FD"/>
    <w:rsid w:val="003F1835"/>
    <w:rsid w:val="00406D68"/>
    <w:rsid w:val="00437843"/>
    <w:rsid w:val="00454550"/>
    <w:rsid w:val="004E169B"/>
    <w:rsid w:val="004E1B0B"/>
    <w:rsid w:val="004E2BB1"/>
    <w:rsid w:val="004E6E4B"/>
    <w:rsid w:val="004F571A"/>
    <w:rsid w:val="005572D1"/>
    <w:rsid w:val="005A6704"/>
    <w:rsid w:val="006130C5"/>
    <w:rsid w:val="00647150"/>
    <w:rsid w:val="006536AD"/>
    <w:rsid w:val="00653EE8"/>
    <w:rsid w:val="00654AD1"/>
    <w:rsid w:val="006948CD"/>
    <w:rsid w:val="006A25CF"/>
    <w:rsid w:val="006C40E1"/>
    <w:rsid w:val="006E1539"/>
    <w:rsid w:val="006E1746"/>
    <w:rsid w:val="00701677"/>
    <w:rsid w:val="00717EEE"/>
    <w:rsid w:val="007A7C68"/>
    <w:rsid w:val="007B3DC9"/>
    <w:rsid w:val="007C2467"/>
    <w:rsid w:val="00811C0C"/>
    <w:rsid w:val="008371C1"/>
    <w:rsid w:val="00872D11"/>
    <w:rsid w:val="008C2E2C"/>
    <w:rsid w:val="008D7891"/>
    <w:rsid w:val="00905667"/>
    <w:rsid w:val="00913547"/>
    <w:rsid w:val="00936C1D"/>
    <w:rsid w:val="0096523F"/>
    <w:rsid w:val="00967061"/>
    <w:rsid w:val="009C0674"/>
    <w:rsid w:val="009C2F1E"/>
    <w:rsid w:val="009E62E0"/>
    <w:rsid w:val="009F2AAE"/>
    <w:rsid w:val="009F4C5A"/>
    <w:rsid w:val="00A37E4F"/>
    <w:rsid w:val="00A671C5"/>
    <w:rsid w:val="00AC0D16"/>
    <w:rsid w:val="00AE4175"/>
    <w:rsid w:val="00AF0347"/>
    <w:rsid w:val="00B02271"/>
    <w:rsid w:val="00B07BA2"/>
    <w:rsid w:val="00B2499D"/>
    <w:rsid w:val="00B5640A"/>
    <w:rsid w:val="00B8229B"/>
    <w:rsid w:val="00B90D1F"/>
    <w:rsid w:val="00BC4C53"/>
    <w:rsid w:val="00C0070F"/>
    <w:rsid w:val="00C4518D"/>
    <w:rsid w:val="00CB6CAE"/>
    <w:rsid w:val="00CC53EE"/>
    <w:rsid w:val="00CD1C26"/>
    <w:rsid w:val="00CE1D82"/>
    <w:rsid w:val="00CF24E4"/>
    <w:rsid w:val="00CF2A06"/>
    <w:rsid w:val="00D17A08"/>
    <w:rsid w:val="00D30482"/>
    <w:rsid w:val="00D3480C"/>
    <w:rsid w:val="00D448D0"/>
    <w:rsid w:val="00D52C33"/>
    <w:rsid w:val="00D876BB"/>
    <w:rsid w:val="00E03A61"/>
    <w:rsid w:val="00E0753E"/>
    <w:rsid w:val="00E36046"/>
    <w:rsid w:val="00E7076D"/>
    <w:rsid w:val="00E71AEA"/>
    <w:rsid w:val="00E73C90"/>
    <w:rsid w:val="00E74FC0"/>
    <w:rsid w:val="00E805C1"/>
    <w:rsid w:val="00E812F4"/>
    <w:rsid w:val="00EE64E6"/>
    <w:rsid w:val="00F00D02"/>
    <w:rsid w:val="00F13CF8"/>
    <w:rsid w:val="00F23DD3"/>
    <w:rsid w:val="00F45077"/>
    <w:rsid w:val="00F45934"/>
    <w:rsid w:val="00F65660"/>
    <w:rsid w:val="00F93E97"/>
    <w:rsid w:val="00F97974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49FD"/>
    <w:rPr>
      <w:b/>
      <w:bCs/>
    </w:rPr>
  </w:style>
  <w:style w:type="character" w:customStyle="1" w:styleId="apple-converted-space">
    <w:name w:val="apple-converted-space"/>
    <w:basedOn w:val="a0"/>
    <w:rsid w:val="003E49FD"/>
  </w:style>
  <w:style w:type="paragraph" w:styleId="a4">
    <w:name w:val="List Paragraph"/>
    <w:basedOn w:val="a"/>
    <w:uiPriority w:val="34"/>
    <w:qFormat/>
    <w:rsid w:val="00E7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22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095D-83FE-46A5-AE55-61EF7F02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dcterms:created xsi:type="dcterms:W3CDTF">2017-07-18T10:21:00Z</dcterms:created>
  <dcterms:modified xsi:type="dcterms:W3CDTF">2020-08-17T16:58:00Z</dcterms:modified>
</cp:coreProperties>
</file>