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8AA5" w14:textId="70275D9B" w:rsidR="00F64238" w:rsidRDefault="00F5625F" w:rsidP="00F5625F">
      <w:pPr>
        <w:jc w:val="center"/>
      </w:pPr>
      <w:r>
        <w:rPr>
          <w:b/>
          <w:bCs/>
          <w:sz w:val="32"/>
          <w:szCs w:val="32"/>
        </w:rPr>
        <w:t>ПРОГРАММА</w:t>
      </w:r>
      <w:r w:rsidR="00F64238" w:rsidRPr="0018606C">
        <w:rPr>
          <w:b/>
          <w:bCs/>
          <w:sz w:val="32"/>
          <w:szCs w:val="32"/>
        </w:rPr>
        <w:t xml:space="preserve">  СЕКЦИИ «МАТЕМАТИЧЕСКИЕ НАУКИ»</w:t>
      </w:r>
    </w:p>
    <w:p w14:paraId="0942FE68" w14:textId="2FC2C9E2" w:rsidR="00F64238" w:rsidRDefault="00F64238">
      <w:r w:rsidRPr="0018606C">
        <w:rPr>
          <w:b/>
          <w:bCs/>
          <w:sz w:val="28"/>
          <w:szCs w:val="28"/>
        </w:rPr>
        <w:t>Восьмого профессорского форума России «Наука и образование: стратегии развития»</w:t>
      </w:r>
      <w:r w:rsidR="0018606C">
        <w:rPr>
          <w:b/>
          <w:bCs/>
          <w:sz w:val="28"/>
          <w:szCs w:val="28"/>
        </w:rPr>
        <w:t xml:space="preserve">  </w:t>
      </w:r>
      <w:r w:rsidR="0018606C">
        <w:t>(20 ноября 2025 года)</w:t>
      </w:r>
    </w:p>
    <w:p w14:paraId="6421CAD8" w14:textId="286324CE" w:rsidR="00F64238" w:rsidRDefault="00F64238">
      <w:r w:rsidRPr="00DC7A5B">
        <w:rPr>
          <w:b/>
          <w:bCs/>
        </w:rPr>
        <w:t>Место проведения секции</w:t>
      </w:r>
      <w:r>
        <w:t>:</w:t>
      </w:r>
    </w:p>
    <w:p w14:paraId="16CE0F7C" w14:textId="2BF3A5E7" w:rsidR="00F1037B" w:rsidRPr="00F1037B" w:rsidRDefault="00F64238">
      <w:r>
        <w:t>Механико-математический факультет МГУ им. М.В.Ломоносова</w:t>
      </w:r>
      <w:r w:rsidR="00287D04">
        <w:t>, ауд. 16-24</w:t>
      </w:r>
      <w:r w:rsidR="00F1037B">
        <w:t xml:space="preserve">, </w:t>
      </w:r>
      <w:r w:rsidR="00F1037B" w:rsidRPr="00F1037B">
        <w:t xml:space="preserve">9:50 </w:t>
      </w:r>
      <w:r w:rsidR="00F1037B">
        <w:t>- 16:00.</w:t>
      </w:r>
    </w:p>
    <w:p w14:paraId="097979FA" w14:textId="60A51E2C" w:rsidR="00F64238" w:rsidRDefault="00F64238">
      <w:r w:rsidRPr="00DC7A5B">
        <w:rPr>
          <w:b/>
          <w:bCs/>
        </w:rPr>
        <w:t>Модераторы</w:t>
      </w:r>
      <w:r>
        <w:t>:</w:t>
      </w:r>
    </w:p>
    <w:p w14:paraId="742F893E" w14:textId="45AB4421" w:rsidR="006F1556" w:rsidRDefault="009F39F8">
      <w:r>
        <w:t xml:space="preserve">доктор физ-мат. наук, </w:t>
      </w:r>
      <w:r w:rsidR="00F64238">
        <w:t xml:space="preserve">профессор </w:t>
      </w:r>
      <w:r w:rsidR="00F64238" w:rsidRPr="00DC7A5B">
        <w:rPr>
          <w:b/>
          <w:bCs/>
        </w:rPr>
        <w:t>Александр Вадимович Булинский</w:t>
      </w:r>
      <w:r w:rsidR="00F64238">
        <w:t xml:space="preserve">  </w:t>
      </w:r>
      <w:r w:rsidR="00DC7A5B">
        <w:t>(МГУ)</w:t>
      </w:r>
      <w:r w:rsidR="006F1556">
        <w:t>,</w:t>
      </w:r>
    </w:p>
    <w:p w14:paraId="1060B2BA" w14:textId="09125BC2" w:rsidR="006F1556" w:rsidRDefault="006F1556">
      <w:pPr>
        <w:rPr>
          <w:lang w:val="en-US"/>
        </w:rPr>
      </w:pPr>
      <w:r>
        <w:rPr>
          <w:lang w:val="en-US"/>
        </w:rPr>
        <w:t>E-mail</w:t>
      </w:r>
      <w:r w:rsidR="00F1037B">
        <w:rPr>
          <w:lang w:val="en-US"/>
        </w:rPr>
        <w:t>:</w:t>
      </w:r>
      <w:r>
        <w:rPr>
          <w:lang w:val="en-US"/>
        </w:rPr>
        <w:t xml:space="preserve"> </w:t>
      </w:r>
      <w:hyperlink r:id="rId7" w:history="1">
        <w:r w:rsidRPr="00F1037B">
          <w:rPr>
            <w:rStyle w:val="ac"/>
            <w:color w:val="auto"/>
            <w:u w:val="none"/>
            <w:lang w:val="en-US"/>
          </w:rPr>
          <w:t>alexander.bulinski@math.msu.ru</w:t>
        </w:r>
      </w:hyperlink>
    </w:p>
    <w:p w14:paraId="4618E961" w14:textId="77777777" w:rsidR="00D16741" w:rsidRDefault="009F39F8">
      <w:r>
        <w:t xml:space="preserve">доктор физ-мат. наук, </w:t>
      </w:r>
      <w:r w:rsidR="00F64238">
        <w:t xml:space="preserve">профессор </w:t>
      </w:r>
      <w:r w:rsidR="00F64238" w:rsidRPr="00DC7A5B">
        <w:rPr>
          <w:b/>
          <w:bCs/>
        </w:rPr>
        <w:t>Александр Леонидович Скубачевский</w:t>
      </w:r>
      <w:r w:rsidR="00DC7A5B">
        <w:rPr>
          <w:b/>
          <w:bCs/>
        </w:rPr>
        <w:t xml:space="preserve"> </w:t>
      </w:r>
      <w:r w:rsidR="00DC7A5B" w:rsidRPr="00DC7A5B">
        <w:t>(РУДН)</w:t>
      </w:r>
    </w:p>
    <w:p w14:paraId="1E124A66" w14:textId="38C058BC" w:rsidR="00F64238" w:rsidRPr="00D16741" w:rsidRDefault="00EC44CC">
      <w:r w:rsidRPr="00D16741">
        <w:rPr>
          <w:i/>
          <w:iCs/>
          <w:sz w:val="28"/>
          <w:szCs w:val="28"/>
        </w:rPr>
        <w:t>Открытие</w:t>
      </w:r>
      <w:r w:rsidRPr="006E3EBF">
        <w:rPr>
          <w:i/>
          <w:iCs/>
          <w:sz w:val="28"/>
          <w:szCs w:val="28"/>
        </w:rPr>
        <w:t>.</w:t>
      </w:r>
    </w:p>
    <w:p w14:paraId="4C67A2FC" w14:textId="05ADFA2E" w:rsidR="00EC44CC" w:rsidRDefault="00EC44CC">
      <w:r w:rsidRPr="00EC44CC">
        <w:rPr>
          <w:b/>
          <w:bCs/>
        </w:rPr>
        <w:t>9:50-10:00.</w:t>
      </w:r>
      <w:r>
        <w:t xml:space="preserve"> Вступительное слово декана ме</w:t>
      </w:r>
      <w:r w:rsidR="00FC4B9F">
        <w:t>х</w:t>
      </w:r>
      <w:r>
        <w:t>анико-математического факультета МГУ им. М.В.Ломоносова член-корр</w:t>
      </w:r>
      <w:r w:rsidR="00FC4B9F">
        <w:t>.</w:t>
      </w:r>
      <w:r>
        <w:t xml:space="preserve"> РАН</w:t>
      </w:r>
      <w:r w:rsidR="009F39F8">
        <w:t>, доктора физ-мат. наук, профессора</w:t>
      </w:r>
      <w:r>
        <w:t xml:space="preserve"> </w:t>
      </w:r>
      <w:r w:rsidR="00A74E92">
        <w:t xml:space="preserve">                         </w:t>
      </w:r>
      <w:r w:rsidRPr="00F1037B">
        <w:rPr>
          <w:b/>
          <w:bCs/>
          <w:sz w:val="28"/>
          <w:szCs w:val="28"/>
        </w:rPr>
        <w:t>Андрея Игоревича Шафаревича</w:t>
      </w:r>
    </w:p>
    <w:p w14:paraId="2BFC1DBD" w14:textId="64D1835A" w:rsidR="00F64238" w:rsidRDefault="00F64238">
      <w:r w:rsidRPr="008522A9">
        <w:rPr>
          <w:b/>
          <w:bCs/>
          <w:sz w:val="28"/>
          <w:szCs w:val="28"/>
        </w:rPr>
        <w:t>С приглашенными докладами выступят</w:t>
      </w:r>
      <w:r>
        <w:t>:</w:t>
      </w:r>
    </w:p>
    <w:p w14:paraId="6E40D827" w14:textId="0A185B4A" w:rsidR="00BB1D01" w:rsidRPr="00D16741" w:rsidRDefault="00051553" w:rsidP="009F39F8">
      <w:pPr>
        <w:jc w:val="both"/>
      </w:pPr>
      <w:r w:rsidRPr="00F1037B">
        <w:rPr>
          <w:b/>
          <w:bCs/>
        </w:rPr>
        <w:t>10:00-10:20</w:t>
      </w:r>
      <w:r>
        <w:t xml:space="preserve">. </w:t>
      </w:r>
      <w:r w:rsidR="00F64238">
        <w:t xml:space="preserve">Член Президиума РАН, </w:t>
      </w:r>
      <w:r w:rsidR="009F39F8">
        <w:t xml:space="preserve">академик РАН, </w:t>
      </w:r>
      <w:r w:rsidR="008B3C52" w:rsidRPr="008B3C52">
        <w:t>заместитель председателя Национального комитета математиков Российской Федерации</w:t>
      </w:r>
      <w:r w:rsidR="008B3C52">
        <w:t xml:space="preserve">, главный научный сотрудник Института математики им. С.Л.Соболева СО РАН, </w:t>
      </w:r>
      <w:r w:rsidR="00F64238">
        <w:t xml:space="preserve">зав. кафедрой геометрии и топологии механико-математического факультета </w:t>
      </w:r>
      <w:r w:rsidR="00287D04">
        <w:t>Новосибирского государственного университета</w:t>
      </w:r>
      <w:r w:rsidR="00377895">
        <w:t>,</w:t>
      </w:r>
      <w:r w:rsidR="00F64238">
        <w:t xml:space="preserve"> </w:t>
      </w:r>
      <w:r w:rsidR="009F39F8">
        <w:t>доктор физ-мат. наук, профессор</w:t>
      </w:r>
      <w:r w:rsidR="00F64238">
        <w:t xml:space="preserve"> </w:t>
      </w:r>
      <w:r w:rsidR="008B3C52">
        <w:t xml:space="preserve">  </w:t>
      </w:r>
      <w:r w:rsidR="00377895" w:rsidRPr="00D16741">
        <w:rPr>
          <w:b/>
          <w:bCs/>
        </w:rPr>
        <w:t xml:space="preserve">Искандер Асанович </w:t>
      </w:r>
      <w:r w:rsidR="00F64238" w:rsidRPr="00D16741">
        <w:rPr>
          <w:b/>
          <w:bCs/>
        </w:rPr>
        <w:t>Тайманов (Новосибирск)</w:t>
      </w:r>
    </w:p>
    <w:p w14:paraId="08D548B1" w14:textId="77777777" w:rsidR="00D16741" w:rsidRDefault="00051553" w:rsidP="00287D04">
      <w:pPr>
        <w:pStyle w:val="a7"/>
        <w:rPr>
          <w:i/>
          <w:iCs/>
          <w:sz w:val="28"/>
          <w:szCs w:val="28"/>
        </w:rPr>
      </w:pPr>
      <w:r w:rsidRPr="00D16741">
        <w:rPr>
          <w:i/>
          <w:iCs/>
          <w:sz w:val="28"/>
          <w:szCs w:val="28"/>
        </w:rPr>
        <w:t>«</w:t>
      </w:r>
      <w:r w:rsidR="00287D04" w:rsidRPr="00D16741">
        <w:rPr>
          <w:i/>
          <w:iCs/>
          <w:sz w:val="28"/>
          <w:szCs w:val="28"/>
        </w:rPr>
        <w:t>Неевклидова геометрия и физика</w:t>
      </w:r>
      <w:r w:rsidR="00D16741">
        <w:rPr>
          <w:i/>
          <w:iCs/>
          <w:sz w:val="28"/>
          <w:szCs w:val="28"/>
        </w:rPr>
        <w:t xml:space="preserve"> </w:t>
      </w:r>
    </w:p>
    <w:p w14:paraId="34D92254" w14:textId="22393C91" w:rsidR="00287D04" w:rsidRPr="00D16741" w:rsidRDefault="00287D04" w:rsidP="00287D04">
      <w:pPr>
        <w:pStyle w:val="a7"/>
        <w:rPr>
          <w:i/>
          <w:iCs/>
          <w:sz w:val="28"/>
          <w:szCs w:val="28"/>
        </w:rPr>
      </w:pPr>
      <w:r w:rsidRPr="00D16741">
        <w:rPr>
          <w:i/>
          <w:iCs/>
          <w:sz w:val="28"/>
          <w:szCs w:val="28"/>
        </w:rPr>
        <w:t>(к 200-летию геометрии Лобачевского)</w:t>
      </w:r>
      <w:r w:rsidR="00051553" w:rsidRPr="00D16741">
        <w:rPr>
          <w:i/>
          <w:iCs/>
          <w:sz w:val="28"/>
          <w:szCs w:val="28"/>
        </w:rPr>
        <w:t>»</w:t>
      </w:r>
    </w:p>
    <w:p w14:paraId="7A621144" w14:textId="3594E88C" w:rsidR="00287D04" w:rsidRDefault="00EC44CC" w:rsidP="009F39F8">
      <w:pPr>
        <w:jc w:val="both"/>
        <w:rPr>
          <w:b/>
          <w:bCs/>
          <w:sz w:val="28"/>
          <w:szCs w:val="28"/>
        </w:rPr>
      </w:pPr>
      <w:r w:rsidRPr="00F1037B">
        <w:rPr>
          <w:b/>
          <w:bCs/>
        </w:rPr>
        <w:t>10:25-10:45.</w:t>
      </w:r>
      <w:r>
        <w:t xml:space="preserve"> </w:t>
      </w:r>
      <w:r w:rsidR="00377895">
        <w:t>Академик РАН</w:t>
      </w:r>
      <w:r w:rsidR="00CE08EB">
        <w:t xml:space="preserve">, профессор РАН, </w:t>
      </w:r>
      <w:r w:rsidR="00CE08EB" w:rsidRPr="00CE08EB">
        <w:t xml:space="preserve">заместитель академика-секретаря по научно-организационной работе </w:t>
      </w:r>
      <w:hyperlink r:id="rId8" w:tooltip="Отделение математических наук РАН" w:history="1">
        <w:r w:rsidR="00CE08EB" w:rsidRPr="00F1037B">
          <w:rPr>
            <w:rStyle w:val="ac"/>
            <w:color w:val="auto"/>
            <w:u w:val="none"/>
          </w:rPr>
          <w:t>Отделения математических наук РАН</w:t>
        </w:r>
      </w:hyperlink>
      <w:r w:rsidR="00CE08EB">
        <w:t>, лауреат премии им. М.А.Лаврентьева, главный научный сотрудник ФИЦ ИУ РАН</w:t>
      </w:r>
      <w:r w:rsidR="009F39F8">
        <w:t xml:space="preserve">, доктор физ-мат. наук, </w:t>
      </w:r>
      <w:r w:rsidR="00CE08EB" w:rsidRPr="00D16741">
        <w:rPr>
          <w:b/>
          <w:bCs/>
        </w:rPr>
        <w:t>Сергей Игоревич Безродных (Москва)</w:t>
      </w:r>
    </w:p>
    <w:p w14:paraId="18918C8F" w14:textId="3A48C0A3" w:rsidR="0018606C" w:rsidRPr="00D16741" w:rsidRDefault="00051553" w:rsidP="00D16741">
      <w:pPr>
        <w:rPr>
          <w:i/>
          <w:iCs/>
          <w:sz w:val="28"/>
          <w:szCs w:val="28"/>
        </w:rPr>
      </w:pPr>
      <w:r w:rsidRPr="00D16741">
        <w:rPr>
          <w:i/>
          <w:iCs/>
          <w:sz w:val="28"/>
          <w:szCs w:val="28"/>
        </w:rPr>
        <w:t>«</w:t>
      </w:r>
      <w:r w:rsidR="00287D04" w:rsidRPr="00D16741">
        <w:rPr>
          <w:i/>
          <w:iCs/>
          <w:sz w:val="28"/>
          <w:szCs w:val="28"/>
        </w:rPr>
        <w:t>Концепция развития математических наук в Российской</w:t>
      </w:r>
      <w:r w:rsidR="00D16741" w:rsidRPr="00D16741">
        <w:rPr>
          <w:i/>
          <w:iCs/>
          <w:sz w:val="28"/>
          <w:szCs w:val="28"/>
        </w:rPr>
        <w:t xml:space="preserve"> </w:t>
      </w:r>
      <w:r w:rsidR="00287D04" w:rsidRPr="00D16741">
        <w:rPr>
          <w:i/>
          <w:iCs/>
          <w:sz w:val="28"/>
          <w:szCs w:val="28"/>
        </w:rPr>
        <w:t>Федерации</w:t>
      </w:r>
      <w:r w:rsidRPr="00D16741">
        <w:rPr>
          <w:i/>
          <w:iCs/>
          <w:sz w:val="28"/>
          <w:szCs w:val="28"/>
        </w:rPr>
        <w:t>»</w:t>
      </w:r>
    </w:p>
    <w:p w14:paraId="35CDA7D6" w14:textId="01263668" w:rsidR="00051553" w:rsidRPr="00D16741" w:rsidRDefault="00EC44CC" w:rsidP="009F39F8">
      <w:pPr>
        <w:jc w:val="both"/>
      </w:pPr>
      <w:r w:rsidRPr="006E3EBF">
        <w:rPr>
          <w:b/>
          <w:bCs/>
        </w:rPr>
        <w:t>10:</w:t>
      </w:r>
      <w:r w:rsidR="00730317" w:rsidRPr="006E3EBF">
        <w:rPr>
          <w:b/>
          <w:bCs/>
        </w:rPr>
        <w:t>50</w:t>
      </w:r>
      <w:r w:rsidRPr="006E3EBF">
        <w:rPr>
          <w:b/>
          <w:bCs/>
        </w:rPr>
        <w:t>-11:</w:t>
      </w:r>
      <w:r w:rsidR="00730317" w:rsidRPr="006E3EBF">
        <w:rPr>
          <w:b/>
          <w:bCs/>
        </w:rPr>
        <w:t>10</w:t>
      </w:r>
      <w:r w:rsidRPr="006E3EBF">
        <w:rPr>
          <w:b/>
          <w:bCs/>
        </w:rPr>
        <w:t>.</w:t>
      </w:r>
      <w:r w:rsidRPr="006E3EBF">
        <w:t xml:space="preserve"> </w:t>
      </w:r>
      <w:r w:rsidR="00377895">
        <w:t>Член-корреспондент РАН</w:t>
      </w:r>
      <w:r w:rsidR="00DC7A5B">
        <w:t xml:space="preserve">, профессор РАН, заместитель по научной работе директора Математического института им. В.А.Стеклова РАН, </w:t>
      </w:r>
      <w:r w:rsidR="00DC7A5B" w:rsidRPr="00DC7A5B">
        <w:t xml:space="preserve">заведующий базовой кафедрой МИАН на факультете компьютерных наук </w:t>
      </w:r>
      <w:hyperlink r:id="rId9" w:tooltip="НИУ ВШЭ" w:history="1">
        <w:r w:rsidR="00DC7A5B" w:rsidRPr="00F1037B">
          <w:rPr>
            <w:rStyle w:val="ac"/>
            <w:color w:val="auto"/>
            <w:u w:val="none"/>
          </w:rPr>
          <w:t>НИУ ВШЭ</w:t>
        </w:r>
      </w:hyperlink>
      <w:r w:rsidR="00DC7A5B">
        <w:t>, лауреат премии им. И.М.Виноградова</w:t>
      </w:r>
      <w:r w:rsidR="009F39F8">
        <w:t xml:space="preserve">, доктор физ-мат. наук, </w:t>
      </w:r>
      <w:r w:rsidR="00DC7A5B">
        <w:t xml:space="preserve"> </w:t>
      </w:r>
      <w:r w:rsidR="00377895" w:rsidRPr="00D16741">
        <w:rPr>
          <w:b/>
          <w:bCs/>
        </w:rPr>
        <w:t>Максим Александрович Королев  (Москва)</w:t>
      </w:r>
    </w:p>
    <w:p w14:paraId="09DEF518" w14:textId="30798E1A" w:rsidR="00BB1D01" w:rsidRPr="00D16741" w:rsidRDefault="00051553" w:rsidP="00287D04">
      <w:pPr>
        <w:pStyle w:val="a7"/>
        <w:rPr>
          <w:sz w:val="28"/>
          <w:szCs w:val="28"/>
        </w:rPr>
      </w:pPr>
      <w:r w:rsidRPr="00D16741">
        <w:rPr>
          <w:i/>
          <w:iCs/>
          <w:sz w:val="28"/>
          <w:szCs w:val="28"/>
        </w:rPr>
        <w:t>«</w:t>
      </w:r>
      <w:r w:rsidR="00287D04" w:rsidRPr="00D16741">
        <w:rPr>
          <w:i/>
          <w:iCs/>
          <w:sz w:val="28"/>
          <w:szCs w:val="28"/>
        </w:rPr>
        <w:t>Теория чисел в высшем образовании: проблемы и перспективы</w:t>
      </w:r>
      <w:r w:rsidRPr="00D16741">
        <w:rPr>
          <w:i/>
          <w:iCs/>
          <w:sz w:val="28"/>
          <w:szCs w:val="28"/>
        </w:rPr>
        <w:t>»</w:t>
      </w:r>
    </w:p>
    <w:p w14:paraId="53726986" w14:textId="79359710" w:rsidR="00051553" w:rsidRPr="00D16741" w:rsidRDefault="00730317" w:rsidP="009F39F8">
      <w:pPr>
        <w:jc w:val="both"/>
      </w:pPr>
      <w:r w:rsidRPr="00F1037B">
        <w:rPr>
          <w:b/>
          <w:bCs/>
        </w:rPr>
        <w:lastRenderedPageBreak/>
        <w:t>11:15-11:35.</w:t>
      </w:r>
      <w:r>
        <w:t xml:space="preserve"> </w:t>
      </w:r>
      <w:r w:rsidR="00A86D03">
        <w:t>Член-корреспондент РАН, з</w:t>
      </w:r>
      <w:r w:rsidR="00051553" w:rsidRPr="00051553">
        <w:t xml:space="preserve">аведующий </w:t>
      </w:r>
      <w:hyperlink r:id="rId10" w:anchor="Кафедра_прикладной_кибернетики_СПбГУ" w:tooltip="Леонов, Геннадий Алексеевич" w:history="1">
        <w:r w:rsidR="00051553" w:rsidRPr="00F1037B">
          <w:rPr>
            <w:rStyle w:val="ac"/>
            <w:color w:val="auto"/>
            <w:u w:val="none"/>
          </w:rPr>
          <w:t>кафедрой прикладной кибернетики Санкт-Петербургского государственного университета</w:t>
        </w:r>
      </w:hyperlink>
      <w:r w:rsidR="00051553" w:rsidRPr="00051553">
        <w:t xml:space="preserve">, </w:t>
      </w:r>
      <w:r w:rsidR="00A74E92">
        <w:t>з</w:t>
      </w:r>
      <w:r w:rsidR="00051553" w:rsidRPr="00051553">
        <w:t xml:space="preserve">аведующий </w:t>
      </w:r>
      <w:r w:rsidR="00A74E92">
        <w:t>л</w:t>
      </w:r>
      <w:r w:rsidR="00051553" w:rsidRPr="00051553">
        <w:t xml:space="preserve">абораторией информационно-управляющих систем </w:t>
      </w:r>
      <w:hyperlink r:id="rId11" w:tooltip="Институт проблем машиноведения РАН" w:history="1">
        <w:r w:rsidR="00051553" w:rsidRPr="00F1037B">
          <w:rPr>
            <w:rStyle w:val="ac"/>
            <w:color w:val="auto"/>
            <w:u w:val="none"/>
          </w:rPr>
          <w:t>Института проблем машиноведения РАН</w:t>
        </w:r>
      </w:hyperlink>
      <w:r w:rsidR="00051553" w:rsidRPr="00051553">
        <w:t xml:space="preserve">, член Президиума </w:t>
      </w:r>
      <w:hyperlink r:id="rId12" w:history="1">
        <w:r w:rsidR="00051553" w:rsidRPr="00F1037B">
          <w:rPr>
            <w:rStyle w:val="ac"/>
            <w:color w:val="auto"/>
            <w:u w:val="none"/>
          </w:rPr>
          <w:t>СПбО РАН</w:t>
        </w:r>
      </w:hyperlink>
      <w:r w:rsidR="005D7A2B">
        <w:t xml:space="preserve">, </w:t>
      </w:r>
      <w:r w:rsidR="00051553" w:rsidRPr="00051553">
        <w:t>лауреат Государственной премии РФ</w:t>
      </w:r>
      <w:r w:rsidR="00051553">
        <w:t xml:space="preserve">, </w:t>
      </w:r>
      <w:r w:rsidR="009F39F8">
        <w:t xml:space="preserve">доктор физ-мат. наук,       </w:t>
      </w:r>
      <w:r w:rsidR="005D7A2B">
        <w:t xml:space="preserve">профессор    </w:t>
      </w:r>
      <w:r w:rsidR="009E55F4" w:rsidRPr="00D16741">
        <w:rPr>
          <w:b/>
          <w:bCs/>
        </w:rPr>
        <w:t>Николай Владимирович Кузнецов</w:t>
      </w:r>
      <w:r w:rsidR="005D7A2B" w:rsidRPr="00D16741">
        <w:rPr>
          <w:b/>
          <w:bCs/>
        </w:rPr>
        <w:t xml:space="preserve">   </w:t>
      </w:r>
      <w:r w:rsidR="009E55F4" w:rsidRPr="00D16741">
        <w:rPr>
          <w:b/>
          <w:bCs/>
        </w:rPr>
        <w:t>(Санкт-Петербург)</w:t>
      </w:r>
      <w:r w:rsidR="005D7A2B" w:rsidRPr="00D16741">
        <w:t xml:space="preserve">      </w:t>
      </w:r>
    </w:p>
    <w:p w14:paraId="61E3E089" w14:textId="0D8F0B80" w:rsidR="00BB1D01" w:rsidRPr="00D16741" w:rsidRDefault="00A51D24" w:rsidP="00A51D24">
      <w:pPr>
        <w:rPr>
          <w:sz w:val="28"/>
          <w:szCs w:val="28"/>
        </w:rPr>
      </w:pPr>
      <w:r>
        <w:rPr>
          <w:i/>
          <w:iCs/>
          <w:sz w:val="32"/>
          <w:szCs w:val="32"/>
        </w:rPr>
        <w:t xml:space="preserve">  </w:t>
      </w:r>
      <w:r w:rsidR="00051553" w:rsidRPr="00D16741">
        <w:rPr>
          <w:i/>
          <w:iCs/>
          <w:sz w:val="28"/>
          <w:szCs w:val="28"/>
        </w:rPr>
        <w:t>«</w:t>
      </w:r>
      <w:r w:rsidR="00287D04" w:rsidRPr="00D16741">
        <w:rPr>
          <w:i/>
          <w:iCs/>
          <w:sz w:val="28"/>
          <w:szCs w:val="28"/>
        </w:rPr>
        <w:t xml:space="preserve">Анализ ведущих образовательных программ РФ </w:t>
      </w:r>
      <w:r w:rsidRPr="00D16741">
        <w:rPr>
          <w:i/>
          <w:iCs/>
          <w:sz w:val="28"/>
          <w:szCs w:val="28"/>
        </w:rPr>
        <w:t xml:space="preserve"> </w:t>
      </w:r>
      <w:r w:rsidR="00287D04" w:rsidRPr="00D16741">
        <w:rPr>
          <w:i/>
          <w:iCs/>
          <w:sz w:val="28"/>
          <w:szCs w:val="28"/>
        </w:rPr>
        <w:t>в области математики искусственного интеллекта</w:t>
      </w:r>
      <w:r w:rsidR="00051553" w:rsidRPr="00D16741">
        <w:rPr>
          <w:i/>
          <w:iCs/>
          <w:sz w:val="28"/>
          <w:szCs w:val="28"/>
        </w:rPr>
        <w:t>»</w:t>
      </w:r>
    </w:p>
    <w:p w14:paraId="01A1BB8D" w14:textId="77777777" w:rsidR="00A51D24" w:rsidRPr="00D16741" w:rsidRDefault="00A51D24" w:rsidP="00A51D24">
      <w:pPr>
        <w:pStyle w:val="a7"/>
      </w:pPr>
    </w:p>
    <w:p w14:paraId="6A87E962" w14:textId="42A8218E" w:rsidR="00BB1D01" w:rsidRPr="00D16741" w:rsidRDefault="00730317" w:rsidP="00A51D24">
      <w:pPr>
        <w:jc w:val="center"/>
        <w:rPr>
          <w:sz w:val="28"/>
          <w:szCs w:val="28"/>
        </w:rPr>
      </w:pPr>
      <w:r w:rsidRPr="00D16741">
        <w:rPr>
          <w:b/>
          <w:bCs/>
          <w:sz w:val="28"/>
          <w:szCs w:val="28"/>
        </w:rPr>
        <w:t>ПЕРЕРЫВ</w:t>
      </w:r>
      <w:r w:rsidR="00A51D24" w:rsidRPr="00D16741">
        <w:rPr>
          <w:b/>
          <w:bCs/>
          <w:sz w:val="28"/>
          <w:szCs w:val="28"/>
        </w:rPr>
        <w:t>.</w:t>
      </w:r>
      <w:r w:rsidRPr="00D16741">
        <w:rPr>
          <w:b/>
          <w:bCs/>
          <w:sz w:val="28"/>
          <w:szCs w:val="28"/>
        </w:rPr>
        <w:t xml:space="preserve">   Кофе-брейк  11:40-12:15</w:t>
      </w:r>
    </w:p>
    <w:p w14:paraId="19EBAC4C" w14:textId="77777777" w:rsidR="002709E2" w:rsidRPr="00D16741" w:rsidRDefault="00730317" w:rsidP="002709E2">
      <w:pPr>
        <w:jc w:val="both"/>
        <w:rPr>
          <w:b/>
          <w:bCs/>
        </w:rPr>
      </w:pPr>
      <w:r w:rsidRPr="00A51D24">
        <w:rPr>
          <w:b/>
          <w:bCs/>
        </w:rPr>
        <w:t>12:15-12:35.</w:t>
      </w:r>
      <w:r>
        <w:t xml:space="preserve"> </w:t>
      </w:r>
      <w:r w:rsidR="002709E2">
        <w:t>Заведующий кафедрой высшей математики Московского физико-технического института (университета)</w:t>
      </w:r>
      <w:r w:rsidR="002709E2" w:rsidRPr="00A51D24">
        <w:rPr>
          <w:sz w:val="28"/>
          <w:szCs w:val="28"/>
        </w:rPr>
        <w:t xml:space="preserve">, </w:t>
      </w:r>
      <w:r w:rsidR="002709E2" w:rsidRPr="00194BCF">
        <w:t xml:space="preserve">награжден Знаком губернатора Московской области «Благодарю», почетной грамотой Министерства науки и образования РФ, </w:t>
      </w:r>
      <w:r w:rsidR="002709E2">
        <w:t xml:space="preserve">доктор физ.-мат. наук, профессор </w:t>
      </w:r>
      <w:r w:rsidR="002709E2" w:rsidRPr="00D16741">
        <w:rPr>
          <w:b/>
          <w:bCs/>
        </w:rPr>
        <w:t>Григорий Евгеньевич Иванов (Московская область</w:t>
      </w:r>
      <w:r w:rsidR="002709E2" w:rsidRPr="00D16741">
        <w:t>)</w:t>
      </w:r>
    </w:p>
    <w:p w14:paraId="013DB003" w14:textId="77777777" w:rsidR="002709E2" w:rsidRPr="00D16741" w:rsidRDefault="002709E2" w:rsidP="002709E2">
      <w:pPr>
        <w:pStyle w:val="a7"/>
        <w:rPr>
          <w:i/>
          <w:iCs/>
          <w:sz w:val="28"/>
          <w:szCs w:val="28"/>
        </w:rPr>
      </w:pPr>
      <w:r w:rsidRPr="00D16741">
        <w:rPr>
          <w:i/>
          <w:iCs/>
          <w:sz w:val="28"/>
          <w:szCs w:val="28"/>
        </w:rPr>
        <w:t>«Преподавание математики в МФТИ: история и современность»</w:t>
      </w:r>
    </w:p>
    <w:p w14:paraId="58FA6B1A" w14:textId="77777777" w:rsidR="002709E2" w:rsidRPr="006E3EBF" w:rsidRDefault="002709E2" w:rsidP="009F39F8">
      <w:pPr>
        <w:jc w:val="both"/>
      </w:pPr>
    </w:p>
    <w:p w14:paraId="56EDC780" w14:textId="0A006636" w:rsidR="008B3C52" w:rsidRPr="00D16741" w:rsidRDefault="00730317" w:rsidP="009F39F8">
      <w:pPr>
        <w:jc w:val="both"/>
      </w:pPr>
      <w:r w:rsidRPr="00451E27">
        <w:rPr>
          <w:b/>
          <w:bCs/>
        </w:rPr>
        <w:t>12:40-13:00</w:t>
      </w:r>
      <w:r w:rsidRPr="00451E27">
        <w:t xml:space="preserve">. </w:t>
      </w:r>
      <w:r w:rsidR="005D7A2B">
        <w:t>З</w:t>
      </w:r>
      <w:r w:rsidR="005D7A2B" w:rsidRPr="005D7A2B">
        <w:t>аведующий лабораторией популяризации и пропаганды математики Математического института им. В.А.Стеклова РАН</w:t>
      </w:r>
      <w:r w:rsidR="005D7A2B">
        <w:t>,</w:t>
      </w:r>
      <w:r w:rsidR="005D7A2B" w:rsidRPr="005D7A2B">
        <w:t xml:space="preserve"> </w:t>
      </w:r>
      <w:r w:rsidR="00F616DB">
        <w:t xml:space="preserve">лауреат премии </w:t>
      </w:r>
      <w:r w:rsidR="00F616DB" w:rsidRPr="00F616DB">
        <w:t>Лилавати Международного математического союза за выдающийся вклад в популяризацию математики</w:t>
      </w:r>
      <w:r w:rsidR="00F616DB">
        <w:t xml:space="preserve">, </w:t>
      </w:r>
      <w:r w:rsidR="00F616DB" w:rsidRPr="00F616DB">
        <w:t>награжден Золотой медалью РАН за выдающиеся достижения в области пропаганды научных знаний</w:t>
      </w:r>
      <w:r w:rsidR="005D7A2B">
        <w:t xml:space="preserve"> </w:t>
      </w:r>
      <w:r w:rsidR="008B3C52" w:rsidRPr="00D16741">
        <w:rPr>
          <w:b/>
          <w:bCs/>
        </w:rPr>
        <w:t>Николай Николаевич Андреев</w:t>
      </w:r>
      <w:r w:rsidR="005D7A2B" w:rsidRPr="00D16741">
        <w:rPr>
          <w:b/>
          <w:bCs/>
        </w:rPr>
        <w:t xml:space="preserve"> (Москва)</w:t>
      </w:r>
    </w:p>
    <w:p w14:paraId="4E86ED20" w14:textId="7C08846F" w:rsidR="00BB1D01" w:rsidRPr="00D16741" w:rsidRDefault="00051553" w:rsidP="00A51D24">
      <w:pPr>
        <w:rPr>
          <w:sz w:val="28"/>
          <w:szCs w:val="28"/>
        </w:rPr>
      </w:pPr>
      <w:r w:rsidRPr="00D16741">
        <w:rPr>
          <w:i/>
          <w:iCs/>
          <w:sz w:val="28"/>
          <w:szCs w:val="28"/>
        </w:rPr>
        <w:t>«</w:t>
      </w:r>
      <w:r w:rsidR="00287D04" w:rsidRPr="00D16741">
        <w:rPr>
          <w:i/>
          <w:iCs/>
          <w:sz w:val="28"/>
          <w:szCs w:val="28"/>
        </w:rPr>
        <w:t>Под знаком Кванта: популяризация математики в России</w:t>
      </w:r>
      <w:r w:rsidRPr="00D16741">
        <w:rPr>
          <w:i/>
          <w:iCs/>
          <w:sz w:val="28"/>
          <w:szCs w:val="28"/>
        </w:rPr>
        <w:t>»</w:t>
      </w:r>
    </w:p>
    <w:p w14:paraId="29247BFD" w14:textId="77777777" w:rsidR="002709E2" w:rsidRPr="00D16741" w:rsidRDefault="00730317" w:rsidP="002709E2">
      <w:pPr>
        <w:jc w:val="both"/>
      </w:pPr>
      <w:r w:rsidRPr="006E3EBF">
        <w:rPr>
          <w:b/>
          <w:bCs/>
        </w:rPr>
        <w:t>13:05-13:25.</w:t>
      </w:r>
      <w:r w:rsidRPr="006E3EBF">
        <w:t xml:space="preserve"> </w:t>
      </w:r>
      <w:r w:rsidR="002709E2">
        <w:t xml:space="preserve">Декан математического факультета Воронежского государственного университета доктор физ-мат. наук, профессор </w:t>
      </w:r>
      <w:r w:rsidR="002709E2" w:rsidRPr="00D16741">
        <w:rPr>
          <w:b/>
          <w:bCs/>
        </w:rPr>
        <w:t>Мария Шаукатовна Бурлуцкая (Воронеж)</w:t>
      </w:r>
    </w:p>
    <w:p w14:paraId="77B54FE8" w14:textId="77777777" w:rsidR="002709E2" w:rsidRPr="00D16741" w:rsidRDefault="002709E2" w:rsidP="002709E2">
      <w:pPr>
        <w:rPr>
          <w:sz w:val="28"/>
          <w:szCs w:val="28"/>
        </w:rPr>
      </w:pPr>
      <w:r w:rsidRPr="00D16741">
        <w:rPr>
          <w:i/>
          <w:iCs/>
          <w:sz w:val="28"/>
          <w:szCs w:val="28"/>
        </w:rPr>
        <w:t>«Традиции математического образования в Воронежском госуниверситете»</w:t>
      </w:r>
    </w:p>
    <w:p w14:paraId="53352F77" w14:textId="7B49645F" w:rsidR="00BB1D01" w:rsidRPr="00D16741" w:rsidRDefault="00F1037B" w:rsidP="002709E2">
      <w:pPr>
        <w:jc w:val="both"/>
        <w:rPr>
          <w:b/>
          <w:bCs/>
        </w:rPr>
      </w:pPr>
      <w:r w:rsidRPr="006E3EBF">
        <w:rPr>
          <w:b/>
          <w:bCs/>
        </w:rPr>
        <w:t>13:30-13:50</w:t>
      </w:r>
      <w:r w:rsidRPr="006E3EBF">
        <w:t xml:space="preserve">. </w:t>
      </w:r>
      <w:r w:rsidR="008F0154">
        <w:t>П</w:t>
      </w:r>
      <w:r w:rsidR="008F0154" w:rsidRPr="008F0154">
        <w:t xml:space="preserve">роректор по образовательной деятельности </w:t>
      </w:r>
      <w:r w:rsidR="006F1556">
        <w:t xml:space="preserve">Казанского (Приволжского) Федерального университета, </w:t>
      </w:r>
      <w:r w:rsidR="009E55F4">
        <w:t>доктор физ.-мат. наук, профессор</w:t>
      </w:r>
      <w:r w:rsidR="00F616DB">
        <w:t xml:space="preserve"> </w:t>
      </w:r>
      <w:r w:rsidR="009E55F4" w:rsidRPr="00D16741">
        <w:rPr>
          <w:b/>
          <w:bCs/>
        </w:rPr>
        <w:t>Екатерина Александровна Турилова (Казань)</w:t>
      </w:r>
    </w:p>
    <w:p w14:paraId="3E1C66D7" w14:textId="77777777" w:rsidR="009C0B72" w:rsidRPr="00D16741" w:rsidRDefault="009C0B72" w:rsidP="009C0B72">
      <w:pPr>
        <w:pStyle w:val="a7"/>
        <w:rPr>
          <w:i/>
          <w:iCs/>
          <w:sz w:val="28"/>
          <w:szCs w:val="28"/>
        </w:rPr>
      </w:pPr>
      <w:r w:rsidRPr="00D16741">
        <w:rPr>
          <w:i/>
          <w:iCs/>
          <w:sz w:val="28"/>
          <w:szCs w:val="28"/>
        </w:rPr>
        <w:t>"Развитие традиций Казанской</w:t>
      </w:r>
    </w:p>
    <w:p w14:paraId="62A20E7C" w14:textId="0836B4CC" w:rsidR="009C0B72" w:rsidRPr="00D16741" w:rsidRDefault="009C0B72" w:rsidP="009C0B72">
      <w:pPr>
        <w:pStyle w:val="a7"/>
        <w:rPr>
          <w:i/>
          <w:iCs/>
          <w:sz w:val="28"/>
          <w:szCs w:val="28"/>
        </w:rPr>
      </w:pPr>
      <w:r w:rsidRPr="00D16741">
        <w:rPr>
          <w:i/>
          <w:iCs/>
          <w:sz w:val="28"/>
          <w:szCs w:val="28"/>
        </w:rPr>
        <w:t>математической школы на современном этапе"</w:t>
      </w:r>
    </w:p>
    <w:p w14:paraId="060255CA" w14:textId="77777777" w:rsidR="009C0B72" w:rsidRPr="00A86D03" w:rsidRDefault="009C0B72" w:rsidP="009C0B72">
      <w:pPr>
        <w:pStyle w:val="a7"/>
        <w:rPr>
          <w:i/>
          <w:iCs/>
          <w:sz w:val="32"/>
          <w:szCs w:val="32"/>
        </w:rPr>
      </w:pPr>
    </w:p>
    <w:p w14:paraId="2252110A" w14:textId="77777777" w:rsidR="009E55F4" w:rsidRPr="006E3EBF" w:rsidRDefault="009E55F4" w:rsidP="009E55F4">
      <w:pPr>
        <w:pStyle w:val="a7"/>
        <w:rPr>
          <w:b/>
          <w:bCs/>
          <w:sz w:val="28"/>
          <w:szCs w:val="28"/>
        </w:rPr>
      </w:pPr>
    </w:p>
    <w:p w14:paraId="1C7A05BB" w14:textId="0FDD8CEF" w:rsidR="00F616DB" w:rsidRPr="00A51D24" w:rsidRDefault="00F1037B" w:rsidP="00A51D24">
      <w:pPr>
        <w:pStyle w:val="a7"/>
        <w:jc w:val="center"/>
        <w:rPr>
          <w:b/>
          <w:bCs/>
          <w:sz w:val="32"/>
          <w:szCs w:val="32"/>
        </w:rPr>
      </w:pPr>
      <w:r w:rsidRPr="00A51D24">
        <w:rPr>
          <w:b/>
          <w:bCs/>
          <w:sz w:val="32"/>
          <w:szCs w:val="32"/>
        </w:rPr>
        <w:t>ПЕРЕРЫВ на обед, 13:55-15:00</w:t>
      </w:r>
    </w:p>
    <w:p w14:paraId="37D252D9" w14:textId="42E93526" w:rsidR="00D16741" w:rsidRDefault="00F616DB" w:rsidP="00F616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Дискусси</w:t>
      </w:r>
      <w:r w:rsidR="00D1674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по проблемам науки и образования </w:t>
      </w:r>
      <w:r w:rsidR="00F1037B">
        <w:rPr>
          <w:b/>
          <w:bCs/>
          <w:sz w:val="28"/>
          <w:szCs w:val="28"/>
        </w:rPr>
        <w:t>с 15:00 по 16:00</w:t>
      </w:r>
      <w:r w:rsidR="00D16741">
        <w:rPr>
          <w:b/>
          <w:bCs/>
          <w:sz w:val="28"/>
          <w:szCs w:val="28"/>
        </w:rPr>
        <w:t>.</w:t>
      </w:r>
      <w:r w:rsidR="00F1037B">
        <w:rPr>
          <w:b/>
          <w:bCs/>
          <w:sz w:val="28"/>
          <w:szCs w:val="28"/>
        </w:rPr>
        <w:t xml:space="preserve"> </w:t>
      </w:r>
    </w:p>
    <w:p w14:paraId="3E8AF72D" w14:textId="53E8292B" w:rsidR="00F616DB" w:rsidRDefault="00D16741" w:rsidP="00F616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Дискуссией будет </w:t>
      </w:r>
      <w:r w:rsidR="00F616DB">
        <w:rPr>
          <w:b/>
          <w:bCs/>
          <w:sz w:val="28"/>
          <w:szCs w:val="28"/>
        </w:rPr>
        <w:t>руководи</w:t>
      </w:r>
      <w:r>
        <w:rPr>
          <w:b/>
          <w:bCs/>
          <w:sz w:val="28"/>
          <w:szCs w:val="28"/>
        </w:rPr>
        <w:t>ть</w:t>
      </w:r>
    </w:p>
    <w:p w14:paraId="052FB015" w14:textId="3F577C37" w:rsidR="00F616DB" w:rsidRPr="00BB20C3" w:rsidRDefault="00F616DB" w:rsidP="00EC0680">
      <w:pPr>
        <w:jc w:val="both"/>
      </w:pPr>
      <w:r w:rsidRPr="00BB20C3">
        <w:t xml:space="preserve">член Президиума РАН, научный руководитель Института океанологии им. </w:t>
      </w:r>
      <w:r w:rsidR="00FF4D57" w:rsidRPr="00BB20C3">
        <w:t xml:space="preserve">П.П.Ширшова РАН, член </w:t>
      </w:r>
      <w:hyperlink r:id="rId13" w:tooltip="Российский национальный комитет по теоретической и прикладной механике" w:history="1">
        <w:r w:rsidR="00FF4D57" w:rsidRPr="00BB20C3">
          <w:rPr>
            <w:rStyle w:val="ac"/>
            <w:color w:val="auto"/>
            <w:u w:val="none"/>
          </w:rPr>
          <w:t>Национального комитета России по теоретической и прикладной механике</w:t>
        </w:r>
      </w:hyperlink>
      <w:r w:rsidR="00FF4D57" w:rsidRPr="00BB20C3">
        <w:t>, заведующий отделением механики механико-математического факультета МГУ им. Ломоносова, заведующий кафедрой газовой и волновой динамики мехмата МГУ, лауреат Государственной премии СССР, лауреат Премии Правительства РФ в области науки и техники</w:t>
      </w:r>
      <w:r w:rsidR="00AD311F" w:rsidRPr="00BB20C3">
        <w:t xml:space="preserve">, </w:t>
      </w:r>
      <w:r w:rsidR="00EC0680" w:rsidRPr="00BB20C3">
        <w:t xml:space="preserve"> </w:t>
      </w:r>
      <w:r w:rsidR="00AD311F" w:rsidRPr="00BB20C3">
        <w:t>академик РАН</w:t>
      </w:r>
    </w:p>
    <w:p w14:paraId="5B45E03F" w14:textId="36DD4FE0" w:rsidR="00FF4D57" w:rsidRPr="00FF4D57" w:rsidRDefault="00FF4D57" w:rsidP="00F616DB">
      <w:pPr>
        <w:rPr>
          <w:b/>
          <w:bCs/>
          <w:sz w:val="28"/>
          <w:szCs w:val="28"/>
        </w:rPr>
      </w:pPr>
      <w:r w:rsidRPr="00FF4D57">
        <w:rPr>
          <w:b/>
          <w:bCs/>
          <w:sz w:val="28"/>
          <w:szCs w:val="28"/>
        </w:rPr>
        <w:t>Роберт Искандрович Нигматулин (Москва)</w:t>
      </w:r>
    </w:p>
    <w:p w14:paraId="72DE285E" w14:textId="43B8EE2A" w:rsidR="00F64238" w:rsidRPr="00F5625F" w:rsidRDefault="00F64238"/>
    <w:sectPr w:rsidR="00F64238" w:rsidRPr="00F5625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424A" w14:textId="77777777" w:rsidR="0035603C" w:rsidRDefault="0035603C" w:rsidP="00F1037B">
      <w:pPr>
        <w:spacing w:after="0" w:line="240" w:lineRule="auto"/>
      </w:pPr>
      <w:r>
        <w:separator/>
      </w:r>
    </w:p>
  </w:endnote>
  <w:endnote w:type="continuationSeparator" w:id="0">
    <w:p w14:paraId="13558AA5" w14:textId="77777777" w:rsidR="0035603C" w:rsidRDefault="0035603C" w:rsidP="00F1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384328"/>
      <w:docPartObj>
        <w:docPartGallery w:val="Page Numbers (Bottom of Page)"/>
        <w:docPartUnique/>
      </w:docPartObj>
    </w:sdtPr>
    <w:sdtContent>
      <w:p w14:paraId="10B29CBD" w14:textId="2135CDA0" w:rsidR="00F1037B" w:rsidRDefault="00F1037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C4DBB" w14:textId="77777777" w:rsidR="00F1037B" w:rsidRDefault="00F103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E746" w14:textId="77777777" w:rsidR="0035603C" w:rsidRDefault="0035603C" w:rsidP="00F1037B">
      <w:pPr>
        <w:spacing w:after="0" w:line="240" w:lineRule="auto"/>
      </w:pPr>
      <w:r>
        <w:separator/>
      </w:r>
    </w:p>
  </w:footnote>
  <w:footnote w:type="continuationSeparator" w:id="0">
    <w:p w14:paraId="0F427DD8" w14:textId="77777777" w:rsidR="0035603C" w:rsidRDefault="0035603C" w:rsidP="00F10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74EB"/>
    <w:multiLevelType w:val="hybridMultilevel"/>
    <w:tmpl w:val="8A3E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9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38"/>
    <w:rsid w:val="00021A7A"/>
    <w:rsid w:val="00042B3B"/>
    <w:rsid w:val="00051553"/>
    <w:rsid w:val="0018606C"/>
    <w:rsid w:val="00194BCF"/>
    <w:rsid w:val="001B4600"/>
    <w:rsid w:val="001B515C"/>
    <w:rsid w:val="002709E2"/>
    <w:rsid w:val="00287D04"/>
    <w:rsid w:val="00315FCB"/>
    <w:rsid w:val="0035603C"/>
    <w:rsid w:val="00377895"/>
    <w:rsid w:val="003E254A"/>
    <w:rsid w:val="00451E27"/>
    <w:rsid w:val="004C3E92"/>
    <w:rsid w:val="00520100"/>
    <w:rsid w:val="005D7A2B"/>
    <w:rsid w:val="0067588F"/>
    <w:rsid w:val="006A09FC"/>
    <w:rsid w:val="006D77A2"/>
    <w:rsid w:val="006E3EBF"/>
    <w:rsid w:val="006F1556"/>
    <w:rsid w:val="006F60E6"/>
    <w:rsid w:val="00730317"/>
    <w:rsid w:val="00747F31"/>
    <w:rsid w:val="008522A9"/>
    <w:rsid w:val="008A2DB4"/>
    <w:rsid w:val="008B3C52"/>
    <w:rsid w:val="008F0154"/>
    <w:rsid w:val="00941630"/>
    <w:rsid w:val="0097277F"/>
    <w:rsid w:val="009C0B72"/>
    <w:rsid w:val="009E55F4"/>
    <w:rsid w:val="009F39F8"/>
    <w:rsid w:val="00A51D24"/>
    <w:rsid w:val="00A74E92"/>
    <w:rsid w:val="00A86D03"/>
    <w:rsid w:val="00AD311F"/>
    <w:rsid w:val="00BB1D01"/>
    <w:rsid w:val="00BB20C3"/>
    <w:rsid w:val="00CA0FFB"/>
    <w:rsid w:val="00CB5065"/>
    <w:rsid w:val="00CE08EB"/>
    <w:rsid w:val="00D16741"/>
    <w:rsid w:val="00DC7A5B"/>
    <w:rsid w:val="00EC0680"/>
    <w:rsid w:val="00EC44CC"/>
    <w:rsid w:val="00F1037B"/>
    <w:rsid w:val="00F33114"/>
    <w:rsid w:val="00F5625F"/>
    <w:rsid w:val="00F616DB"/>
    <w:rsid w:val="00F63A5A"/>
    <w:rsid w:val="00F64238"/>
    <w:rsid w:val="00FC4B9F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BC3A"/>
  <w15:chartTrackingRefBased/>
  <w15:docId w15:val="{B1B7B560-EFF3-47EF-8CF3-170B269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23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E08E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08E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F1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1037B"/>
  </w:style>
  <w:style w:type="paragraph" w:styleId="af0">
    <w:name w:val="footer"/>
    <w:basedOn w:val="a"/>
    <w:link w:val="af1"/>
    <w:uiPriority w:val="99"/>
    <w:unhideWhenUsed/>
    <w:rsid w:val="00F1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1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2%D0%B4%D0%B5%D0%BB%D0%B5%D0%BD%D0%B8%D0%B5_%D0%BC%D0%B0%D1%82%D0%B5%D0%BC%D0%B0%D1%82%D0%B8%D1%87%D0%B5%D1%81%D0%BA%D0%B8%D1%85_%D0%BD%D0%B0%D1%83%D0%BA_%D0%A0%D0%90%D0%9D" TargetMode="External"/><Relationship Id="rId13" Type="http://schemas.openxmlformats.org/officeDocument/2006/relationships/hyperlink" Target="https://ru.wikipedia.org/wiki/%D0%A0%D0%BE%D1%81%D1%81%D0%B8%D0%B9%D1%81%D0%BA%D0%B8%D0%B9_%D0%BD%D0%B0%D1%86%D0%B8%D0%BE%D0%BD%D0%B0%D0%BB%D1%8C%D0%BD%D1%8B%D0%B9_%D0%BA%D0%BE%D0%BC%D0%B8%D1%82%D0%B5%D1%82_%D0%BF%D0%BE_%D1%82%D0%B5%D0%BE%D1%80%D0%B5%D1%82%D0%B8%D1%87%D0%B5%D1%81%D0%BA%D0%BE%D0%B9_%D0%B8_%D0%BF%D1%80%D0%B8%D0%BA%D0%BB%D0%B0%D0%B4%D0%BD%D0%BE%D0%B9_%D0%BC%D0%B5%D1%85%D0%B0%D0%BD%D0%B8%D0%BA%D0%B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er.bulinski@math.msu.ru" TargetMode="External"/><Relationship Id="rId12" Type="http://schemas.openxmlformats.org/officeDocument/2006/relationships/hyperlink" Target="https://ru.wikipedia.org/wiki/%D0%A1%D0%B0%D0%BD%D0%BA%D1%82-%D0%9F%D0%B5%D1%82%D0%B5%D1%80%D0%B1%D1%83%D1%80%D0%B3%D1%81%D0%BA%D0%BE%D0%B5_%D0%BE%D1%82%D0%B4%D0%B5%D0%BB%D0%B5%D0%BD%D0%B8%D0%B5_%D0%A0%D0%BE%D1%81%D1%81%D0%B8%D0%B9%D1%81%D0%BA%D0%BE%D0%B9_%D0%B0%D0%BA%D0%B0%D0%B4%D0%B5%D0%BC%D0%B8%D0%B8_%D0%BD%D0%B0%D1%83%D0%B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0%BD%D1%81%D1%82%D0%B8%D1%82%D1%83%D1%82_%D0%BF%D1%80%D0%BE%D0%B1%D0%BB%D0%B5%D0%BC_%D0%BC%D0%B0%D1%88%D0%B8%D0%BD%D0%BE%D0%B2%D0%B5%D0%B4%D0%B5%D0%BD%D0%B8%D1%8F_%D0%A0%D0%90%D0%9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0%B5%D0%BE%D0%BD%D0%BE%D0%B2,_%D0%93%D0%B5%D0%BD%D0%BD%D0%B0%D0%B4%D0%B8%D0%B9_%D0%90%D0%BB%D0%B5%D0%BA%D1%81%D0%B5%D0%B5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9D%D0%98%D0%A3_%D0%92%D0%A8%D0%A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Bulinski</dc:creator>
  <cp:keywords/>
  <dc:description/>
  <cp:lastModifiedBy>Microsoft Office User</cp:lastModifiedBy>
  <cp:revision>4</cp:revision>
  <dcterms:created xsi:type="dcterms:W3CDTF">2025-11-18T18:13:00Z</dcterms:created>
  <dcterms:modified xsi:type="dcterms:W3CDTF">2025-11-19T08:00:00Z</dcterms:modified>
</cp:coreProperties>
</file>