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5" w:rsidRPr="006536AD" w:rsidRDefault="00E812F4" w:rsidP="00A671C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Enter</w:t>
      </w:r>
      <w:r w:rsidRPr="00D17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B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2021</w:t>
      </w:r>
      <w:bookmarkStart w:id="0" w:name="_GoBack"/>
      <w:bookmarkEnd w:id="0"/>
    </w:p>
    <w:p w:rsidR="006536AD" w:rsidRPr="00E03A61" w:rsidRDefault="006536AD" w:rsidP="00437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Дополнительные вопросы к программе вступител</w:t>
      </w:r>
      <w:r w:rsidR="004378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ьных экзаменов в аспирантуру 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специальности </w:t>
      </w:r>
      <w:r w:rsidRPr="007A7C6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01.01.01</w:t>
      </w:r>
      <w:r w:rsidR="004378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-</w:t>
      </w:r>
      <w:r w:rsidR="00437843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ВЕЩЕСТВЕННЫЙ, КОМПЛЕКСНЫЙ И </w:t>
      </w:r>
      <w:r w:rsidR="000737A0" w:rsidRPr="00FD7BD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ФУНКЦИОНАЛЬНЫЙ АНАЛИЗ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Предельный переход под знаком интеграла Лебега.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Абсолютно непрерывные и сингулярные функции, их связь с интегралом Лебега.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Банаховы пространства. Три принципа линейного анализа (теоремы Хана-Банаха, Банаха-</w:t>
      </w:r>
      <w:r w:rsidR="00CF2A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Штейнгауза, Банаха об обратном операторе).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Слабая сходимость. Теорема о слабой компактности шара в гильбертовом пространстве.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Сопряженные и самосопряженные операторы в гильбертовых пространствах.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Компактные операторы.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Спектр оператора. Простейшие свойства спектра. Теорема Гильберта-Шмидта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компактных самосопряженных операторах.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7.. Преобразование Фурье в L2(R). Теорема Планшереля.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Обобщенные функции и действия над ними. Преобразование Фурье в S'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Неравенства Коши, теорема Лиувилля, нули полиномов в С.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Принцип аргумента и теорема Руше.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Принцип симметрии Римана-Шварца.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Аналитическая функция в целом (по Вейерштрассу). Точки ветвления.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Аналитическое продолжение по гомотопным путям. Теорема о монодромии.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Модулярная функция и малая теорема Пикара.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Архипов Г.И., Садовничий В.А., Чубариков В.Н. Лекции по математическому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анализу. М: Высшая школа, 2000</w:t>
      </w:r>
    </w:p>
    <w:p w:rsidR="006536AD" w:rsidRPr="00E03A61" w:rsidRDefault="00B02271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Богачев В.И., Смолянов О.Г.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Действительный и функциональный анализ: университетский</w:t>
      </w:r>
      <w:r w:rsidR="00811C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курс. Москва, Ижевск: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РХД, 2009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Гелбаум Б., Омстед Дж. Контрп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римеры в анализе. М.: Мир, 1967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Домрин А.В., Сергеев А.Г. Лекции по</w:t>
      </w:r>
      <w:r w:rsidR="00811C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комплексному анализу. М.: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2004</w:t>
      </w:r>
    </w:p>
    <w:p w:rsidR="006536AD" w:rsidRPr="00E03A61" w:rsidRDefault="00811C0C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Дьяченко М.И.,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Ульянов П.Л. Мера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интеграл. М.: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Факториал, 1998, 200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Ильин В.А., Садовничий В.А., Сендов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Бл.Х. </w:t>
      </w:r>
      <w:r w:rsidR="00811C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Математический анал</w:t>
      </w:r>
      <w:r w:rsidR="00222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из, ч.1-2. Изд.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2-е. М.: Изд-во МГУ, 1985, 1987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Ильин В.А., Позняк Э.Г. Основы </w:t>
      </w:r>
      <w:r w:rsidR="00D44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математического анализа, ч.1-2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Наука, Фи</w:t>
      </w:r>
      <w:r w:rsidR="00D44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зматлит, 1982,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1980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Кириллов А.А., Гвишиани А.Д. Теоремы и задачи функ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ционального анализа. М.: Наука,1988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Колмогоров А.Н., Фомин С.В. Элементы теории функций и функционального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анализа. М.: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Наука, 1981, 1989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Маркушевич А.И. Краткий курс теории 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аналитических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функций. М.: Наука,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1978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11. Прив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лов И.И. Введение в теорию функций ком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плексного переменного. М.: Наука, 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1984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Рудин У. Основы математического анализа. М.: Мир, 1976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13. Ульянов П.Л. 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др. 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Действительный анализ в 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задачах. М.: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Физматлит, 2005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Федоров В.М. Ку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рс функционального анализа. СПб.: Лань, 2005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Хелемский А.Я. Лекции по функц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иональному анализу. М.: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МЦНМО, 2004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Шабат Б.В. Введе</w:t>
      </w:r>
      <w:r w:rsidR="00CB6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 в комплексный анализ. Т.</w:t>
      </w:r>
      <w:r w:rsidR="007C24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М.: Наука,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1986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7A7C6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01.01.02</w:t>
      </w:r>
      <w:r w:rsidR="000737A0" w:rsidRPr="00F93E9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-</w:t>
      </w:r>
      <w:r w:rsidRPr="00F93E9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  <w:r w:rsidR="000737A0" w:rsidRPr="00F93E97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ДИФФЕРЕНЦИАЛЬНЫЕ УРАВНЕНИЯ, ДИНАМИЧЕСКИЕ СИСТЕМЫ И ОПТИМАЛЬНОЕ УПРАВЛЕНИЕ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Теорема существования и единственности решения задачи Коши для систем обыкновенных дифференциальных уравнений. Теорема о продолжении решения. Случай линейных систем.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Теорема о непрерывной зависимости и дифференцируемости решений по начальным условиям и по параметру. Системы в вариациях.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Линейные системы. Определитель Вронского. Формула Лиувилля-Остроградского. Метод вариации постоянных.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Экспонента линейного оператора. Линейные уравнения и системы с постоянными коэффициентами. Уравнения с квазимногочленом в правой части.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Устойчивость по Ляпунову, асимптотическая устойчивость. Теорема об устойчивости по первому приближению.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Автономные системы. Три типа фазовых траекторий. Особые точки линейных систем на плоскости.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Обмотка тора. Эргодическая теорема для поворотов окружности.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Теорема о выпрямлении векторного поля. Первые интегралы. Теорема о существовании полной системы первых интегралов.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Квазилинейные уравнения с частными производными 1-го порядка: общее решение, задача Коши.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Обобщенные функции. Действия над обобщенными функциями. Фундаментальные решения операторов с постоянными коэффициентами.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Задача Коши для волнового уравнения: энергетическое неравенство, единственность решения.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Формулы Кирхгофа и Пуассона для волнового уравнения. Качественное исследование задачи Коши для волнового уравнения.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Смешанная задача для волнового уравнения: единственность решения, метод Фурье (его обоснование в случае одной пространственной переменной).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Фундаментальное решение оператора Лапласа. Функция Грина для задачи Дирихле и ее свойства Функция Грина для шара. Решение задачи Дирихле для шара.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15. Свойства гармонических функций: теорема о среднем, принцип максимума, теорема Лиувилля, теорема об устранимой особенности.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Задачи Дирихле и Неймана: единственность решения, условие разрешимости задачи Неймана, сведение внешних задач к внутренним.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Уравнение теплопроводности. Первая краевая задача: принцип максимума, единственность решения, метод Фурье. Задача Коши: принцип максимума для слоя, интеграл Пуассона.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Арнольд В.И. Обыкновенные дифференциальные 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уравнения. Ижевск: </w:t>
      </w:r>
      <w:r w:rsidR="006471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Удм.ГУ,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2000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Владимиров В.С., Жаринов В.В. Уравнения математичес</w:t>
      </w:r>
      <w:r w:rsidR="006471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кой физики.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 Физматлит, 2004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Михайлов В.П. Лекции по уравнениям математичес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кой физики. М.: Физматлит, 2001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Олейиик О.А. Лекции об уравнениях с ча</w:t>
      </w:r>
      <w:r w:rsidR="006471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стными производными. М.: Бином,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Лаборатория знаний, 2009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Петровский И.Г. Лекции по теории обыкновенных дифференциальных уравнений. М.: Физматлит, 2009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Понтрягин Л.С. Обыкновенные дифференциал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ьные уравнения. М.: Наука, 1974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Сергеев И.Н. Дифференциальные уравнения. М.: Академия, </w:t>
      </w:r>
      <w:r w:rsidR="006471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2013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Филиппов А.Ф. Введение в теорию дифференциальны</w:t>
      </w:r>
      <w:r w:rsidR="00C451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уравнений. М.: КомКнига, 2007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Шубин М.А. Лекции об уравнениях математической физики. М.: МЦНМО, 2001.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Дополнительные вопросы к программе вступител</w:t>
      </w:r>
      <w:r w:rsidR="009F4C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ьных экзаменов в аспирантуру по 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специальности </w:t>
      </w:r>
      <w:r w:rsidRPr="00F93E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0</w:t>
      </w:r>
      <w:r w:rsidR="00E03A61" w:rsidRPr="00F93E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1.01.04</w:t>
      </w:r>
      <w:r w:rsid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— </w:t>
      </w:r>
      <w:r w:rsidR="000737A0" w:rsidRPr="00F93E97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ГЕОМЕТРИЯ И ТОПОЛОГИЯ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Кривые в трехмерном пространстве. Формулы Френе. Восстановление кривой по кривизне и кручению.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Ковариантное дифференцирование на поверхностях в евклидовом пространстве. Символы Кристоффеля. Деривационные формулы. Формулы Гаусса и Петерсона-Кодацци. Теорема Гаусса. Восстановление поверхности по паре квадратичных форм.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Понятие многообразия, вложения, погружения, многообразия с краем. Разбиение единицы, реализация компактных многообразий поверхностями в евклидовом пространстве. Теорема Уитни.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Классификация двумерных многообразий.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Тензорные поля на многообразиях и операции над ними. Дифференц</w:t>
      </w:r>
      <w:r w:rsidR="003F18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иальные формы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Дивергенция и ротор векторного поля.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Аффинные связности на многообразиях. Ковариантное дифференцирование. Параллельный перенос и геодезические. Римановы связности. Тензор кривизны. Экспоненциальное отображение. Лемма Гаусса. Локальная минимальность геодезических</w:t>
      </w:r>
      <w:r w:rsidR="00D348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линий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Кривизна двумерных многообразий. Скалярная и гауссова кривизны поверхности.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Первая и вторая вариации для уравнений геодезических. Сопряженные точки и условие минимальности.</w:t>
      </w:r>
    </w:p>
    <w:p w:rsidR="006536AD" w:rsidRPr="00E03A61" w:rsidRDefault="008371C1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8. Гомотопные ото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бражения и гомотопически эквивалентные многообразия. Когомологии де Рама, их гомотопическая инвариантность. Группы когомологий двумерной сферы и n-мерного тора. Лемма Пуанкаре.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Степень отображения и ее гомотопическая инвариантность. Приложения степени (теорема Брауэра, теорема об отсутствии векторного поля без особых точек на двумерной сфере). Степень и интеграл. Индекс особой точки векторного поля.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Алгебры Ли, метрика Киллинга, основные матричные алгебры Ли, классификация трехмерных алгебр Ли.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Группы Ли и их алгебры Ли. Полупростые и разрешимые алгебры и группы Ли. Простейшие однородные пространства.</w:t>
      </w:r>
    </w:p>
    <w:p w:rsidR="00B02271" w:rsidRPr="00F45934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Теоремы Тихонова. Метризуемость пространств со счетной базой.</w:t>
      </w:r>
    </w:p>
    <w:p w:rsidR="006536AD" w:rsidRPr="00E03A61" w:rsidRDefault="00343ED6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8371C1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837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Б.А. Дубровин, СП. Новиков, А.Т.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Фоменко. Со</w:t>
      </w:r>
      <w:r w:rsidR="00837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временная Геометрия. УРСС, 2001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А.С. Мищенко, А.Т. Фоменко. «Курс дифференциальной гео</w:t>
      </w:r>
      <w:r w:rsidR="00837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метрии и топологии». </w:t>
      </w:r>
      <w:r w:rsidR="009C2F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СПб.</w:t>
      </w:r>
      <w:r w:rsidR="006471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837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Лань, 2010</w:t>
      </w:r>
    </w:p>
    <w:p w:rsidR="006536AD" w:rsidRPr="00E03A61" w:rsidRDefault="00B02271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П.К. Рашевский. Ри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манова геометрия </w:t>
      </w:r>
      <w:r w:rsidR="00837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тензорный анализ.</w:t>
      </w:r>
      <w:r w:rsidR="00654A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</w:t>
      </w:r>
      <w:r w:rsidR="00837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Наука, 1967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Ш. Кобаяси, К. Номидзу. Основы дифференциальной геометрии. </w:t>
      </w:r>
      <w:r w:rsidR="00155C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М.: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Наука, 1981.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F93E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01.01.05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- </w:t>
      </w:r>
      <w:r w:rsidR="000737A0" w:rsidRPr="00F93E9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ТЕОРИЯ ВЕРОЯТНОСТЕЙ И МАТЕМАТИЧЕСКАЯ СТАТИСТИКА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Аксиоматика Колмогорова теории вероятностей. Понятие независимости. Условные вероятности в аксиоматике Колмогорова. Условное математическое ожидание (существование и свойства).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Случайные величины: распределения вероятностей, математические ожидания, характеристические функции. Соответствие между распределениями и характеристическими функциями. Сходимость по распределению и сходимость характеристических функций.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Закон больших чисел. Усиленный закон больших чисел.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Схема Бернулли. Пуассоновское и нормальное приближения (локальная предельная теорема).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Центральная предельная теорема (в форме Ляпунова, Линдеберга-Феллера).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Безгранично делимые распределения Формула Леви-Хинчина.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Цепи Маркова. Эргодическая теорема.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Марковские процессы со счетным множеством состояний. Прямые и обратные дифференциальные уравнения Колмогорова.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Пуассоновский процесс как процесс с независимыми приращениями, как счетная цепь Маркова и как процесс восстановления для экспоненциальных случайных величин.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Винеровский процесс как процесс с независимыми приращениями и как гауссовский процесс. Существо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вание стохастически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эквивалентного процесса с непрерывными реализациями (теорема Колмогорова). Неограниченность вариации на отрезке.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11. Стационарные процессы. Стохастический интеграл по ортогональной случайной мере. Спектральное представление стационарного случайного процесса (случай дискретного и непрерывного времени).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Мартингалы. Теоремы о сходимости мартингалов с дискретным параметром.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Стохастический интеграл Ито. Стохастические дифференциальные уравнения, теорема о существовании и единственности сильного решения.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Эмпирическая функция распределения вероятностей. Теорема Гливенко-Кантелли. Критерий Колмогорова.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Доверительные интервалы при статистическом оценивании параметров. Оценивание параметров нормального распределения.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Достаточные статистики. Теорема факторизации. Теорема Блэкуэлла-Колмогорова-Рао.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Оценки наибольшего правдоподобия и их асимптотические свойства.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Проверки статистических гипотез. Лемма Неймана-Пирсона. Проверка гипотез о параметрах нормального распределения по выборке.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Боровков А.А. Теория вероят</w:t>
      </w:r>
      <w:r w:rsidR="00222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ностей. Изд.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4-е</w:t>
      </w:r>
      <w:r w:rsidR="00B822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М.: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УРСС, 2003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Боровков А.А. Математическая статистик</w:t>
      </w:r>
      <w:r w:rsidR="00B822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</w:t>
      </w:r>
      <w:r w:rsidR="00222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Изд.</w:t>
      </w:r>
      <w:r w:rsidR="00B822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3-е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М.: Физматлит, 2007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Булинский А.В., Ширяев А.Н. Теория случайных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процессов. М.:Физматлит, 2005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Вентцель А.Д. Курс теории слу</w:t>
      </w:r>
      <w:r w:rsidR="00222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чайных процессов. Изд.2-е.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</w:t>
      </w:r>
      <w:r w:rsidR="00E07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Наука, 1996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Гихман И.И., Скороход А.В. Введение в </w:t>
      </w:r>
      <w:r w:rsidR="00E07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теорию случайных процессов. М.: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Наука, 1977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Крамер Г. Математические методы стат</w:t>
      </w:r>
      <w:r w:rsidR="002223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истики. Изд.</w:t>
      </w:r>
      <w:r w:rsidR="00E07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2-е.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 Мир, 1976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Севастьянов Б.А. Курс теории вероятностей </w:t>
      </w:r>
      <w:r w:rsidR="00E07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математической статистики. Москва,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07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Ижевск: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Институт 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компьютерных исследований, 2004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Ширяев</w:t>
      </w:r>
      <w:r w:rsidR="00CB6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А.Н. Вероятность. Изд.</w:t>
      </w:r>
      <w:r w:rsidR="00E075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4-е.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МЦНМО, 2007.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0737A0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F93E9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01.01.06 – </w:t>
      </w:r>
      <w:r w:rsidR="00717EEE" w:rsidRPr="00F93E9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МАТЕМАТИЧЕСКАЯ ЛОГИКА, АЛГЕБРА И ТЕОРИЯ ЧИСЕЛ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Язык логики высказываний. Булевы функции. Исчисление высказываний, его корректность и полнота.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Интуиционистская логика высказываний. Теорема Крипке о полноте.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Язык логики первого порядка. Интерпретации, модели. Теорема компактности, теорема Лёвенгейма — Скулема. Исчисление предикатов первого порядка, его корректность. Теорема о полноте. Нестандартные модели арифметики.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Теории первого порядка. Полные теории. Категоричные в данной мощности теории. Разрешимые теории. Категоричность в счётной мощности теории плотного линейного порядка без первого и последнего элементов.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Парадоксы наивной теории множеств. Аксиоматическая теория множеств. Аксиома выбора. Вполне упорядоченные множества и теорема Цермело. Лемма Цорна. Континуум-гипотеза.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 Общее понятие алгоритма. Вариант формализации понятия алгоритма. Универсальный алгоритм. Вычислимые функции, перечислимые и разрешимые множества. Пример перечислимого неразрешимого множества. Неразрешимые алгоритмические проблемы. Теорема Раиса.</w:t>
      </w:r>
    </w:p>
    <w:p w:rsidR="006536AD" w:rsidRPr="00E03A61" w:rsidRDefault="00B02271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Первая теорема Гё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деля о неполноте формальной арифметики. Неразрешимость формальной арифметики. Теорема Тарского о невыразимости арифметической истинности в арифметике. Теорема Чёрча о неразрешимости логики предикатов.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Время и память как меры сложности вычислений. Классы P, NP, PSPACE. Полиномиальная сводимость. NP-полные проблемы.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Факторгруппы и факторкольца. Теоремы о гомоморфизмах для групп и колец.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Теоремы Силова.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Строение конечно порожденных абелевых групп.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Простота знакопеременных групп степени не ниже 5.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Простота алгебры матриц над полем.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Конечные расширения полей. Присоединение к полю корня неприводимого многочлена.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Тело кватернионов. Теорема Фробениуса,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Представления групп, лемма Шура, теорема Машке. Неприводимые комплексные представления конечных абелевых групп.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 Алгоритм Евклида нахождения наибольшего общего делителя. Решение линейных уравнений в целых числах.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 Основная теорема арифметики. Расходимость ряда \Sum_p{1\over p}.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Мультипликативные функции. Функция Мёбиуса. Формулы для количества и для суммы делителей. Функция Эйлера и её свойства.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 Теорема Эйлера и малая теорема Ферма. Китайская теорема об остатках. Решение полиномиальных сравнений по простому модулю,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Символ Лежандра. Квадратичный закон взаимности. Символ Якоби и его вычисление.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 Первообразные корни. Существование первообразных корней по простому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модулю p, модулям p^k, 2р^k, k&gt;1. Индексы и их свойства.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 Рациональные и иррациональные ч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исла. Иррациональность корней и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логарифмов. Нахождение рациональных корней многочленов с целыми коэффициентами. Представление рациональных чисел бесконечными десятичными дробями. Длина периода.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 Представление чисел цепными дробями. Теорема Дирихле о приближении действительных чисел рациональными. Цепные дроби квадратичных иррациональностей.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</w:t>
      </w:r>
      <w:r w:rsidR="00343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536AD" w:rsidRPr="00E03A61" w:rsidRDefault="004F571A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Бухштаб  А.А.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чисел.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Просвещение, 1966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Верещагин</w:t>
      </w:r>
      <w:r w:rsidR="004F571A" w:rsidRP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Н.К.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Шень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Лекции по математическ</w:t>
      </w:r>
      <w:r w:rsidR="00B564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 логике и теории алгоритмов, ч.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Язык</w:t>
      </w:r>
      <w:r w:rsidR="004E1B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 исчисления. М.: МЦНМО, 2012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Верещагин</w:t>
      </w:r>
      <w:r w:rsidR="004F571A" w:rsidRP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Н.К.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Шень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Лекции по математической ло</w:t>
      </w:r>
      <w:r w:rsidR="00B564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гике и теории алгоритмов, ч.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Вычислимые функции. М.: МЦНМО, 2012</w:t>
      </w:r>
    </w:p>
    <w:p w:rsidR="006536AD" w:rsidRPr="00E03A61" w:rsidRDefault="004F571A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Виноградов И.М. Основы теории чисел.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Любое издание.</w:t>
      </w:r>
    </w:p>
    <w:p w:rsidR="006536AD" w:rsidRPr="00E03A61" w:rsidRDefault="004F571A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Гэри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М.,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Джонсон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Вычислительные машины и трудн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орешаемые задачи. М.: Мир, 1982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Ершов</w:t>
      </w:r>
      <w:r w:rsidR="004F571A" w:rsidRP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Ю.Л.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Палютин</w:t>
      </w:r>
      <w:r w:rsidR="004F571A" w:rsidRP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Е.А.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кая логика. М.: Физматлит, 2011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Мальцев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А.И.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Алгоритмы и рекур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сивные функции. М.: Наука, 1986</w:t>
      </w:r>
    </w:p>
    <w:p w:rsidR="006536AD" w:rsidRPr="00E03A61" w:rsidRDefault="004F571A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Мендельсон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Введение в математическую логику. М.: 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Наука, 1984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9. 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Нестеренко</w:t>
      </w:r>
      <w:r w:rsidR="004F571A" w:rsidRP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Ю.В.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ория чисел.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 Академия, 2008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Новиков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П.С.</w:t>
      </w:r>
      <w:r w:rsidR="004F57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Элементы математ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ической логики. М.: Наука, 1973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Винберг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571A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Э. Б. 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 алгебры. М.: МЦНМО, 2013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Кострикин</w:t>
      </w:r>
      <w:r w:rsidR="00F656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А.И. Введение в алгебру, ч.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Основы алгебры. М.: МЦНМ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О, 2009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Кострикин А.И. Введение в алгеб</w:t>
      </w:r>
      <w:r w:rsidR="00F656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ру, ч.</w:t>
      </w:r>
      <w:r w:rsidR="005A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Линейная алгебра. М.: МЦНМО, 2009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14. </w:t>
      </w:r>
      <w:r w:rsidR="003418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Кострикин </w:t>
      </w:r>
      <w:r w:rsidR="003418C5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 И. </w:t>
      </w:r>
      <w:r w:rsidR="00F656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Введение в алгебру, ч.3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Основные структуры алгебры. М.: МЦНМО, 2009.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Дополнительные вопросы к программе вступительных экзаменов в аспирант</w:t>
      </w:r>
      <w:r w:rsidR="00717E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уру по специальности  </w:t>
      </w:r>
      <w:r w:rsidR="00717EEE" w:rsidRPr="007A7C6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01.01.07- </w:t>
      </w:r>
      <w:r w:rsidRPr="007A7C6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="00717EEE" w:rsidRPr="007A7C68">
        <w:rPr>
          <w:rFonts w:ascii="Times New Roman" w:eastAsia="Times New Roman" w:hAnsi="Times New Roman" w:cs="Times New Roman"/>
          <w:b/>
          <w:color w:val="0070C0"/>
          <w:lang w:eastAsia="ru-RU"/>
        </w:rPr>
        <w:t>ВЫЧИСЛИТЕЛЬНАЯ МАТЕМАТИКА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I.  Методы приближения функций.</w:t>
      </w:r>
    </w:p>
    <w:p w:rsidR="006536AD" w:rsidRPr="00E03A61" w:rsidRDefault="006536AD" w:rsidP="00E03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Интерполяционный многочлен Лагранжа. Погрешность приближения функции ее инте</w:t>
      </w:r>
      <w:r w:rsidR="009135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поляционным многочленом. Оптимизация погрешности приближения за счет выбора узлов интерполяции. Многочлены Чебышева и их свойства.</w:t>
      </w:r>
    </w:p>
    <w:p w:rsidR="006536AD" w:rsidRPr="00E03A61" w:rsidRDefault="006536AD" w:rsidP="00E03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Наилучшее приближение в линейном нормированном пространстве. Существование и единственность многочлена наилучшего равномерного приближения.</w:t>
      </w:r>
    </w:p>
    <w:p w:rsidR="006536AD" w:rsidRPr="00E03A61" w:rsidRDefault="006536AD" w:rsidP="00E03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Наилучшее приб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ижение в гильбертовом пространстве и вопросы, возникающие при его практическом построении. Тригонометрическая интерполяция. Дискретное преобразование Фурье.</w:t>
      </w:r>
    </w:p>
    <w:p w:rsidR="006536AD" w:rsidRPr="00E03A61" w:rsidRDefault="00913547" w:rsidP="00E03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Сплайны. Экстремальные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свойства сплайнов. Построение кубического интерполяционного сплайна. Интерполяционные и аппроксимационные сплайны. Теоремы о приближении функций сплайнами.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II. Численное интегрирование.</w:t>
      </w:r>
    </w:p>
    <w:p w:rsidR="006536AD" w:rsidRPr="00E03A61" w:rsidRDefault="006536AD" w:rsidP="00E03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Квадратурные формулы прямоугольников, трапеций и Симпсона. Их точность. Квадратурные формулы Ньютона-Котеса и метод неопределенных коэффициентов. Составные квадратурные формулы, оценки погрешности.</w:t>
      </w:r>
    </w:p>
    <w:p w:rsidR="006536AD" w:rsidRPr="00E03A61" w:rsidRDefault="006536AD" w:rsidP="00E03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Ортогональные многочлены. Квадратуры Гаусса.</w:t>
      </w:r>
    </w:p>
    <w:p w:rsidR="006536AD" w:rsidRPr="00E03A61" w:rsidRDefault="006536AD" w:rsidP="00E03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Практическая оценка погрешности. Интегрирование быстро осциллирующих функций. Оптимизация распределения узор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квадратурной формулы. Вычисление интегралов в нерегулярном случае.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III.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Численные методы алгебры.</w:t>
      </w:r>
    </w:p>
    <w:p w:rsidR="006536AD" w:rsidRPr="00E03A61" w:rsidRDefault="006536AD" w:rsidP="00E03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Прямые метода решения СЛАУ. Метод Гаусса и LU разложение. Методы вращений и отражений. Оценка числа арифметических операций.</w:t>
      </w:r>
    </w:p>
    <w:p w:rsidR="006536AD" w:rsidRPr="00E03A61" w:rsidRDefault="006536AD" w:rsidP="00E03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 собственных значений. Степенной метод. Методы вращений, Якоби, биссекции и QR-алгоритм.</w:t>
      </w:r>
    </w:p>
    <w:p w:rsidR="006536AD" w:rsidRPr="00E03A61" w:rsidRDefault="006536AD" w:rsidP="00E03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Одношаговые итерационные методы решения СЛАУ. Методы простой итерации, Зейделя и наискорейшего градиентного спуска. Итерационные методы с испол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зованием спектрал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но-эквивалентных операторов.</w:t>
      </w:r>
    </w:p>
    <w:p w:rsidR="006536AD" w:rsidRPr="00E03A61" w:rsidRDefault="006536AD" w:rsidP="00E03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Многошаговые итерационные методы решения СЛАУ. Оптимизация скорости сходимости метода простой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итерации с переменным итерационным параметром. Метод сопряженных градиентов.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IV.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Численные методы решения обыкновенных дифференциальных уравнений.</w:t>
      </w:r>
    </w:p>
    <w:p w:rsidR="006536AD" w:rsidRPr="00E03A61" w:rsidRDefault="006536AD" w:rsidP="00E03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Рунге-Кутта. Оценка погрешности одношаговых методов.</w:t>
      </w:r>
    </w:p>
    <w:p w:rsidR="006536AD" w:rsidRPr="00E03A61" w:rsidRDefault="006536AD" w:rsidP="00E03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Конечно-разностные методы. Исследование свойств конечно-разностных методов на модельных задачах.</w:t>
      </w:r>
    </w:p>
    <w:p w:rsidR="006536AD" w:rsidRPr="00E03A61" w:rsidRDefault="006536AD" w:rsidP="00E03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Особенности интегрирования систем уравнений. Методы решения жестких систем.</w:t>
      </w:r>
    </w:p>
    <w:p w:rsidR="006536AD" w:rsidRPr="00E03A61" w:rsidRDefault="006536AD" w:rsidP="00E03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Постановка краевых задач для линейных систем первого порядка. Алгоритмы решения краевых задач для систем уравнений первого порядка.</w:t>
      </w:r>
    </w:p>
    <w:p w:rsidR="006536AD" w:rsidRPr="00E03A61" w:rsidRDefault="006536AD" w:rsidP="00E03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Простейшие мет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оды решения краевой задачи для у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равнения второго порядка. Решение простейшей краевой сеточной задачи.</w:t>
      </w:r>
    </w:p>
    <w:p w:rsidR="006536AD" w:rsidRPr="00E03A61" w:rsidRDefault="006536AD" w:rsidP="00E03A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Построение численных методов для ОДУ с помощью вариационных принципов.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V.  Методы решения уравнений в частных производных.</w:t>
      </w:r>
    </w:p>
    <w:p w:rsidR="006536AD" w:rsidRPr="00E03A61" w:rsidRDefault="006536AD" w:rsidP="00E03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Аппроксимация гиперболических задач. Спектральный признак устойчивости. Принцип замороженных коэффициентов. Численное решение нелинейных задач с разрывными решениями.</w:t>
      </w:r>
    </w:p>
    <w:p w:rsidR="006536AD" w:rsidRPr="00E03A61" w:rsidRDefault="006536AD" w:rsidP="00E03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Разностные методы решения для одномерного параболического уравнения.</w:t>
      </w:r>
    </w:p>
    <w:p w:rsidR="006536AD" w:rsidRPr="00E03A61" w:rsidRDefault="006536AD" w:rsidP="00E03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Разностная аппроксимация эллиптических уравнений.</w:t>
      </w:r>
    </w:p>
    <w:p w:rsidR="006536AD" w:rsidRPr="00E03A61" w:rsidRDefault="006536AD" w:rsidP="00E03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параболических уравнений с несколькими пространственными переменными. Методы расщепления.</w:t>
      </w:r>
    </w:p>
    <w:p w:rsidR="006536AD" w:rsidRPr="00E03A61" w:rsidRDefault="006536AD" w:rsidP="00E03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 решения сеточных эллиптических уравнений, основанный на быстром дискретном преобразовании Фурье.</w:t>
      </w:r>
    </w:p>
    <w:p w:rsidR="006536AD" w:rsidRPr="00E03A61" w:rsidRDefault="006536AD" w:rsidP="00E03A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Многосеточный метод решения сеточных эллиптических задач.</w:t>
      </w:r>
    </w:p>
    <w:p w:rsidR="00343ED6" w:rsidRDefault="00343ED6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43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Бахвалов</w:t>
      </w:r>
      <w:r w:rsidR="009C0674" w:rsidRP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Н.С.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Жидков</w:t>
      </w:r>
      <w:r w:rsidR="009C0674" w:rsidRP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0674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Н.П.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Кобельков</w:t>
      </w:r>
      <w:r w:rsidR="009C0674" w:rsidRP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0674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Г.М.</w:t>
      </w:r>
      <w:r w:rsid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B6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Численные методы. Изд.8-е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Лаб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оратория Базовых Знаний, 2000 </w:t>
      </w:r>
    </w:p>
    <w:p w:rsidR="006536AD" w:rsidRPr="00E03A61" w:rsidRDefault="002D5955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Годунов</w:t>
      </w:r>
      <w:r w:rsidR="009C0674" w:rsidRP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Рябенький</w:t>
      </w:r>
      <w:r w:rsidR="009C0674" w:rsidRP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06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В.С.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зностные схемы. М.: Наука, 1977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3236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Голуб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365F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Дж.</w:t>
      </w:r>
      <w:r w:rsidR="003236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Ч.В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 Лоун</w:t>
      </w:r>
      <w:r w:rsidR="00CB6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Матричные вычисления. М.: Мир, 1999 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Марчук</w:t>
      </w:r>
      <w:r w:rsidR="0032365F" w:rsidRPr="003236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365F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Г.И.</w:t>
      </w:r>
      <w:r w:rsidR="003236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 вычислительной математики. М.: Наука, 1980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Сама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рский </w:t>
      </w:r>
      <w:r w:rsidR="0032365F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А.А.</w:t>
      </w:r>
      <w:r w:rsidR="003236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Теория разностных схем.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Наука, 1982.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E805C1" w:rsidRDefault="00E805C1" w:rsidP="00E03A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74FC0" w:rsidRDefault="00E74FC0" w:rsidP="00E03A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A7C68" w:rsidRDefault="007A7C68" w:rsidP="00E03A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Дополнительные вопросы к программе вступительных экзаменов в аспирантуру по специальности </w:t>
      </w:r>
      <w:r w:rsidR="00717EEE" w:rsidRPr="007A7C6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01.01.09 – </w:t>
      </w:r>
      <w:r w:rsidR="00717EEE" w:rsidRPr="007A7C6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ДИСКРЕТНАЯ МАТЕМАТИКА И МАТЕМАТИЧЕСКАЯ КИБЕРНЕТИКА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Дифференциальное исчисление в банаховых пространствах. Производные по Гато, Фреше, строгая дифференцируемость. Теоремы о суперпозиции о среднем, о полном дифференциале.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Теорема о неявной функции и об обратной функции в банаховых пространствах. Теорема Люстерника и теорема о касательном пространстве.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Простейшая задача вариационного исчисления и уравнение Эйлера. Задача Больца и условия трансверсальности. Необходимые и достаточные условия второго порядка для простейшей задачи.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Задачи выпуклого программирования. Теорема Куна-Таккера.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Принцип Лагранжа для гладких экстремальных задач в банаховых пространствах с ограничениями типа равенств.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Принцип Лагранжа для задачи Лагранжа.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Задача оптимального управления. Принцип максимума Понтрягина (с доказательством для задачи со свободным концом).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Рекомендуемая литер</w:t>
      </w:r>
      <w:r w:rsid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атура к разделу А</w:t>
      </w:r>
      <w:r w:rsidR="007016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(кафедра ОПУ)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Галеев Э.М., Зеликин М.И., Конягин СВ. и др. Оптималь</w:t>
      </w:r>
      <w:r w:rsidR="002D5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ное управление. М.: МЦНМО, 2008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Алексеев В.М., Тихомиров В.М., Фомин СВ. Оптимальное управление. М.: Наука, 1979.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Раздел Б.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Критерий полноты систем функций алгебры логики.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Алгоритм распознавания полноты систем функций k-значной логики.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Конечные полные системы ограниченно-детерминированных функций (о.-д. функций) относительно операции суперпозиции и обратной связи. Отсутствие конечных полных систем о.-д. функций относительно операции суперпозиции.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Оценки числа неизоморфных деревьев и связных графов с данным числом ребер.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Алфавитное кодирование. Критерий однозначности декодирования. Оптимальные коды. Код Хемминга.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Метод Шеннона синтеза схем из функциональных элементов. Порядок роста функций Шеннона. Реализация симметрических функций.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Методы построения сокращенных дизъюнктивных нормальных форм для функций алгебры логики. Эквивалентные преобразования формул в базисе {&amp;, V,-,0,1}.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</w:t>
      </w:r>
      <w:r w:rsid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ендуемая литература к разделу Б</w:t>
      </w:r>
      <w:r w:rsidR="007016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(кафедра ДМ):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Дискретная математика и математически</w:t>
      </w:r>
      <w:r w:rsidR="00872D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вопросы кибернетики. Т.1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 п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 общ. ред. С.В.</w:t>
      </w:r>
      <w:r w:rsidR="00701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Яблонского и О.В.</w:t>
      </w:r>
      <w:r w:rsidR="00701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Лупанова. М.: Наука, 1974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Яблонский С.В. Введение в дискретную математику. М.: Наука, 1986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Яблонский С.В. Элементы м</w:t>
      </w:r>
      <w:r w:rsidR="004E16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атематической кибернетики.</w:t>
      </w:r>
      <w:r w:rsidR="00701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Высшая школа, 2007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Раздел 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Многозначная логика. Критерий полноты Кузнецова для функций k-значной логики. Теорема Слупецкого. Теорема Линдена для клонов конечных алгебр. Схемная сложность булевых функций. Теорема Шеннона.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Теория автоматов. Теоремы Мура об экспериментах с автоматами.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Клини о представлении событий. Теорема Мак-Ноттона о представлении сверхсобытий. Моделирование в однородных структурах. Неэффективность критериев полноты для структурных автоматов.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Теория алгоритмов. Совпадение классов вычислимых и частично-рекурсивных функций. Алгоритмически неразрешимые проблемы. Алгоритмическая сложность. Р- и NP-полнота.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Теория кодирования. Алфавитное и оптимальное кодирование. Помехоустойчивое кодирование.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Теория графов. Теорема о плоской реализации (Понтрягина-Куратовского). Теорема Шеннона о реберной раскраске. Теорема о потоке через сеть.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Теория интеллектуальных систем. Теорема Новикова о персептроне. Алгоритм распознавания голосованием по тестам. Информационно-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графовая модель данных.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Математическая логика. Логика и исчисление высказываний. Полнота и непротиворечивость. Логика и исчисление предикатов.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Рекомендуемая литерат</w:t>
      </w:r>
      <w:r w:rsidR="00AF03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ура к разделу В  (кафедра МАТИС)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[1] Яблонский С.В. Введение в дискретную ма</w:t>
      </w:r>
      <w:r w:rsidR="00AF0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тематику. М.: Высшая школа, 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2002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[2] Кудрявцев В.Б., Алешин С.В., Подколзин А.С. Введение в теорию</w:t>
      </w:r>
      <w:r w:rsidR="00AF0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автоматов. М.: Наука, 1985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[3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] Кудрявцев В.В., Подколзин А.С.,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Болотов А.А. Основы теории одно</w:t>
      </w:r>
      <w:r w:rsidR="00C00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родных структур. М.: Наука, 1990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[4] Гасанов Э.Э., Кудрявцев В.Б. Теория хранения и поиска</w:t>
      </w:r>
      <w:r w:rsidR="00C00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информации. М.: Физматлит, 2002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[5] Алешин С.В. Распозн</w:t>
      </w:r>
      <w:r w:rsidR="00872D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авание динамических образов, ч.</w:t>
      </w:r>
      <w:r w:rsidR="006E1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М.:</w:t>
      </w:r>
      <w:r w:rsidR="00F00D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707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Изд-</w:t>
      </w:r>
      <w:r w:rsidR="006130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6E1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МГУ, 1996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[6] Носов В.А. Основы теории алгоритмов и анализа их сложности. Ку</w:t>
      </w:r>
      <w:r w:rsidR="00112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рс лекций. М.: 1992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[7] Носов В.А. Комбинаторика и теория графов. Учебное пособие. Московский государственный институт электро</w:t>
      </w:r>
      <w:r w:rsidR="001129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ники и математики. М.: 1999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[8] Подколзин А.С. Компьютерное моделирование посредством ре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шения математических задач. МГУ. М.: 2000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[9] Галатенко А.В. Об одном простом критерии планарности графов. "Интеллектуаль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ные си</w:t>
      </w:r>
      <w:r w:rsidR="00137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стемы". Т.7. В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ыпуск 1-4. М.: 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2003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[10] Линден Р.К. Тождества в конечных алгебрах. "Кибернетический сб</w:t>
      </w:r>
      <w:r w:rsidR="002D5E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орник". </w:t>
      </w:r>
      <w:r w:rsidR="0093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ыпуск 1 (старая серия)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[11] Ахо А.В., Хопкрофт Дж.Э., Ульман Дж.Д. Построение и анализ вычис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лительных алгоритмов. М.: Мир, 1979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[12] Берлекамп Э. Алгебраическая теория кодирования. 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Мир, 1971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[13] Гэри М., Джонсон Д. Вычислительные машины и т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рудно решаемые задачи. М.: Мир, 1982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[14] Кук Д., Бейэ Г. Компьютерная математика.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 Наука, 1990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[15] Мальцев А.Н. Алгоритмы и р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екурсивные функции. М.: Наука, 1986</w:t>
      </w:r>
    </w:p>
    <w:p w:rsidR="006536AD" w:rsidRPr="00E03A61" w:rsidRDefault="006536AD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[16] Харари Ф. Теория графов.</w:t>
      </w:r>
      <w:r w:rsidR="006A2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 Мир, 1973</w:t>
      </w:r>
    </w:p>
    <w:p w:rsidR="00CC53EE" w:rsidRPr="00E03A61" w:rsidRDefault="006536AD" w:rsidP="00E74FC0">
      <w:pPr>
        <w:pBdr>
          <w:bottom w:val="double" w:sz="6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[17] Шеннон К. Работы по теории информации и кибернетике. ИЛ, 1963.</w:t>
      </w:r>
    </w:p>
    <w:p w:rsidR="00CC53EE" w:rsidRPr="00717EEE" w:rsidRDefault="00717EEE" w:rsidP="009F4C5A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color w:val="111111"/>
          <w:sz w:val="24"/>
          <w:szCs w:val="24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Дополнительные вопросы к программе вступительных экзаменов в аспирантуру по специальности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7A7C68">
        <w:rPr>
          <w:rStyle w:val="a3"/>
          <w:rFonts w:ascii="Times New Roman" w:hAnsi="Times New Roman" w:cs="Times New Roman"/>
          <w:color w:val="0070C0"/>
          <w:sz w:val="24"/>
          <w:szCs w:val="24"/>
        </w:rPr>
        <w:t>01.02.01 -</w:t>
      </w:r>
      <w:r w:rsidR="003E49FD" w:rsidRPr="007A7C68">
        <w:rPr>
          <w:rStyle w:val="a3"/>
          <w:rFonts w:ascii="Times New Roman" w:hAnsi="Times New Roman" w:cs="Times New Roman"/>
          <w:color w:val="0070C0"/>
        </w:rPr>
        <w:t>ТЕОРЕТИЧЕСКАЯ</w:t>
      </w:r>
      <w:r w:rsidR="003E49FD" w:rsidRPr="007A7C68">
        <w:rPr>
          <w:rStyle w:val="apple-converted-space"/>
          <w:rFonts w:ascii="Times New Roman" w:hAnsi="Times New Roman" w:cs="Times New Roman"/>
          <w:b/>
          <w:bCs/>
          <w:color w:val="0070C0"/>
        </w:rPr>
        <w:t> </w:t>
      </w:r>
      <w:r w:rsidRPr="007A7C68">
        <w:rPr>
          <w:rStyle w:val="a3"/>
          <w:rFonts w:ascii="Times New Roman" w:hAnsi="Times New Roman" w:cs="Times New Roman"/>
          <w:color w:val="0070C0"/>
        </w:rPr>
        <w:t>МЕХАНИКА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ar-SA"/>
        </w:rPr>
        <w:t>кафедры</w:t>
      </w:r>
      <w:r w:rsidRPr="00717E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ar-SA"/>
        </w:rPr>
        <w:t>: теоретическая механика и мехатроника, прикладная механика и управления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1. Канонические преобразования. Уравнение Гамильтона-Якоби. Переменные действие-угол.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2. Неголономные системы. Уравнения Лагранжа с неопределенными множителями. Уравнения Чаплыгина. Принцип Гаусса. Уравнения Аппеля.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3. Декомпозиция линейных стационарных систем с точки зрения управляемости и наблюдаемости. Стабилизация линейных стационарных систем.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 Стабилизация линейной стохастической стационарной системы с квадратичным критерием качества. Теорема разделения.</w:t>
      </w:r>
    </w:p>
    <w:p w:rsidR="00717EEE" w:rsidRPr="00717EEE" w:rsidRDefault="00E74FC0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t xml:space="preserve"> </w:t>
      </w:r>
      <w:r w:rsidR="00717EEE" w:rsidRPr="00717E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t>Основные сведения из теоретической механики:</w:t>
      </w:r>
    </w:p>
    <w:p w:rsidR="00717EEE" w:rsidRPr="00717EEE" w:rsidRDefault="00E74FC0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1. </w:t>
      </w:r>
      <w:r w:rsidR="00717EEE"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Уравнения движения системы материальных точек. Внутренние и внешние силы. Теоремы об изменении импульса, момента количества движения, кинетической энергии. Работа внешних и внутренних сил.</w:t>
      </w:r>
    </w:p>
    <w:p w:rsidR="00717EEE" w:rsidRPr="00717EEE" w:rsidRDefault="00E74FC0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2. </w:t>
      </w:r>
      <w:r w:rsidR="00717EEE"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Относительное движение, формулы сложения скоростей и ускорений. Ускорение Кориолиса.</w:t>
      </w:r>
    </w:p>
    <w:p w:rsidR="00717EEE" w:rsidRPr="00717EEE" w:rsidRDefault="00E74FC0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3. </w:t>
      </w:r>
      <w:r w:rsidR="00717EEE"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Вращение твердого тела около неподвижной оси. Распределение скоростей и ускорений при произвольном движении абсолютно твердого тела.</w:t>
      </w:r>
    </w:p>
    <w:p w:rsidR="00717EEE" w:rsidRPr="00717EEE" w:rsidRDefault="00E74FC0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4. </w:t>
      </w:r>
      <w:r w:rsidR="00717EEE"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Принцип Д' Аламбера- Лагранжа. Уравнения Лагранжа для голономных систем с потенциальными силами. Вариационный принцип Гамильтона.</w:t>
      </w:r>
    </w:p>
    <w:p w:rsidR="00717EEE" w:rsidRPr="00717EEE" w:rsidRDefault="00E74FC0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5. </w:t>
      </w:r>
      <w:r w:rsidR="00717EEE"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Определение устойчивости движения по Ляпунову Устойчивость положений равновесия голономных консервативных систем. Теорема Лежен- Дирихле</w:t>
      </w:r>
      <w:r w:rsidR="00717EEE" w:rsidRPr="00717E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t>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t>Основная литература</w:t>
      </w:r>
      <w:r w:rsidR="00343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t>: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1. Арнольд В.И. Математические методы классической механики.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2. Березкин Е.Н. Курс теоретической механики.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3. Болотин С.В., Карапетян А.В., Кугушев Е.И., Трещев Д.В. Теоретическая механика.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 Вильке В.Г. Механика систем материальных точек и твердых тел.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5. Голубев Ю.Ф. Основы теоретической механики.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6. Маркеев А.П. Теоретическая механика.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7. Суслов Г.К. Теоретическая механика.</w:t>
      </w:r>
    </w:p>
    <w:p w:rsidR="00BC4C53" w:rsidRDefault="00BC4C53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</w:pP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lastRenderedPageBreak/>
        <w:t>Дополнительная литература</w:t>
      </w:r>
      <w:r w:rsidR="00343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ar-SA"/>
        </w:rPr>
        <w:t>: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1. Аппель П. Теоретическая механика. т.1-2.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2. Арнольд В.И., Козлов В.В., Нейштадт А.И. Математические аспекты классической и небесной механики.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3. Биркгоф Д. Динамические системы.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4. Бухгольц Н.Н. Основной курс теоретической механики. т 1-2.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5. де ла Валле Пуссен Ш.-Ж. Лекции по теоретической механике. т. 1-2.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6. Гантмахер Ф.Р. Лекции по аналитической механике.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7. Голдстейн Г. Классическая механика.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8. Полак Л.С. Вариационные принципы механики.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9. Трещев Д.В. Гамильтонова механика.</w:t>
      </w:r>
    </w:p>
    <w:p w:rsidR="00717EEE" w:rsidRP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10. Уиттекер Э. Аналитическая динамика.</w:t>
      </w:r>
    </w:p>
    <w:p w:rsidR="00717EEE" w:rsidRDefault="00717EEE" w:rsidP="00E74FC0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7EE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11. Четаев Н.Г. Теоретическая механика.</w:t>
      </w:r>
    </w:p>
    <w:p w:rsidR="00717EEE" w:rsidRPr="00F45934" w:rsidRDefault="00CC53EE" w:rsidP="00F45934">
      <w:pPr>
        <w:shd w:val="clear" w:color="auto" w:fill="FFFFFF"/>
        <w:suppressAutoHyphens/>
        <w:spacing w:after="150" w:line="384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3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======================================================</w:t>
      </w:r>
      <w:r w:rsidR="00F97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4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F97974" w:rsidRPr="007A7C68" w:rsidRDefault="00717EEE" w:rsidP="009F4C5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717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вопросы к программе вступительных экзаменов в аспирантуру по специальности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C6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01.02.04</w:t>
      </w:r>
      <w:r w:rsidRPr="007A7C68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- МЕХАНИКА ДЕФОРМИРУЕМОГО ТВЕРДОГО ТЕЛА</w:t>
      </w:r>
    </w:p>
    <w:p w:rsidR="00F97974" w:rsidRPr="00F97974" w:rsidRDefault="00F97974" w:rsidP="00F9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74" w:rsidRPr="00717EEE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E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Объединенный список вопросов, предложенных кафедрами теории упругости, теории пластичности, механики композитов и волновой и газовой динамики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Обобщенный закон Гука. Закон Гука для изотропного упругого тела. Модуль Юнга, модуль сдвига, модуль объемного сжатия и коэффициент Пуассона, их механический смысл и способы экспериментального определения, связь с коэффициентами Ламе. Простейшие задачи для упругих изотропных тел: всестороннее сжатие, простой сдвиг упругого слоя, одноосное растяжение (сжатие).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Кручение призматического упругого бруса. Крутка, депланация. Связь крутки и крутящего момента. Точное решение для круглого стержня. Использование в задаче о кручении функции напряжения. Аналогия с течением Пуазейля.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Чистый изгиб бруса. Основные гипотезы. Связь продольного напряжения и изгибающего момента. Принцип Сен-Венана.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Диаграмма растяжения-сжатия образца. Пластические деформации. Предел текучести, площадка текучести, упрочнение, эффект Баушингера, петля гистерезиса. Простейшие одномерные модели пластичности: жестко идеально-пластический материал, упруго идеально-пластический материал, упругопластический материал с линейным упрочнением.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Понятие о поверхности нагружения. Запись уравнения поверхности текучести для случаев идеальной пластичности, пластичности с изотропным, кинематическим и изотропно-кинематическим упрочнением. Принцип градиентальности приращения пластической деформации. Теория Прандтля-Рейсса.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Простое нагружение. Теория малых упругопластических деформаций: основные соотношения и постановка задачи. Метод упругих решений.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 Однородные и неоднородные среды, изотропные и анизотропные материалы. Изотропные и анизотропные тензорные функции и операторы (линейные, нелинейные, квазилинейные). Описание с их помощью определяющих соотношений МДТТ. Материальные функции.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Постановки краевых задач МДТТ в перемещениях и напряжениях. "Новая" постановка в напряжениях. Обобщенные решения в МДТТ. Вариационные постановки задач МДТТ. Методы Ритца и Бубнова-Галеркина. Вариационно-сеточные методы.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Необратимые среды. Функция рассеивания, Вязкоупругая среда. Методы аппроксимаций. Метод численной реализации упругого решения. Деформационная теория пластичности. Теория пластического течения.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Композиционные материалы. Линейные эффективные определяющие соотношения. Методы нахождения эффективных модулей. Метод осреднения в механике композитов.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Итерационные методы решения нелинейных задач МДТТ. Свойства касательных модулей и податливостей, обеспечивающие их сходимость.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Идеальная пластичность. Жесткопластическая модель. Понятие о предельном состоянии. Верхняя и нижняя оценки предельной нагрузки. Метод характеристик. Теорема Генки. Задача о внедрении штампа в полуплоскость и изгибе балки с надрезами. Разрывные решения и условия на разрывах. Пример: смятие угла.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Сингулярная пластичность. Теория скольжения и ее феноменологический аналог. Полное и неполное нагружение. Теория Сандерса. Сингулярная пластичность и деформационная теория.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Основные положения теории ползучести. Описание одномерной ползучести и релаксации. Установившаяся ползучесть при сложном напряженном состоянии. Труба под действием внутреннего давления. Ползучесть с изотропным упрочнением.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Основные положения наследственной упругости. Линейная теория (линейная вязкоупругость). Реологические модели. Принцип Вольтера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Основные положения линейной механики разрушения. Асимптотика напряжений и перемещений в вершине трещины. Типы трещин. Постановка задачи. Коэффициент интенсивности и сила сопротивления раскрытию трещины. Сопоставление силового и энергетического подходов.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Контактная задача для упругой полуплоскости. Осесимметричная контактная задача для упругого полупространства. Постановка контактной задачи Герца.</w:t>
      </w:r>
    </w:p>
    <w:p w:rsidR="00343ED6" w:rsidRPr="00E03A61" w:rsidRDefault="00343ED6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(дополнение к основному списку госэкзамена)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.Тимошенко СП., Гудьер Дж. Теория упругости.М.:Наука, 1975.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Ильюшин А.А. Пластичность. Ч. 1. Упругопластические деформации. М.:Логос, 2004.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Ильюшин А.А., Ленский В.С. Сопротивление материалов. ГИФМЛ. М.:1959.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Качанов Л.М. Основы теории пластичности. М.:Наука, 1969.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Работнов Ю.Н. Механика деформируемого твердого тела. М.:Наука, 1979.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Меяз Дж. Теория и задачи механики сплошных сред. Изд. 2-е. Изд-во ЛКИ, 2007.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Ильюшин А.А., Победря Б.Е. Основы математической теории термовязкоупругости. М., Наука, 1970.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 Победря Б.Е. Лекции по тензорному анализу. М, Изд-во МГУ, 1986.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Победря Б.Е. Механика композиционных материалов. М., Изд-во МГУ, 1984.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Победря Б.Е. Численные методы в теории упругости и пластичности. М., Изд-во МГУ, 1995.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Победря Б.Е., Шешенин С.В., Холматов Т. Задача в напряжениях. Ташкент, Изд-во ФАН, 1988.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Победря Б.Е., Георгиевский Д.В. Лекции по теории упругости. М., Эдиториал УРСС, 1999.</w:t>
      </w:r>
    </w:p>
    <w:p w:rsidR="00F97974" w:rsidRPr="00F97974" w:rsidRDefault="00F97974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12. Клюшников В.Д. Математическая теория пластичности. </w:t>
      </w:r>
      <w:smartTag w:uri="urn:schemas-microsoft-com:office:smarttags" w:element="metricconverter">
        <w:smartTagPr>
          <w:attr w:name="ProductID" w:val="1980. М"/>
        </w:smartTagPr>
        <w:r w:rsidRPr="00F9797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1980. М</w:t>
        </w:r>
      </w:smartTag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.: Изд. МГУ.</w:t>
      </w:r>
    </w:p>
    <w:p w:rsidR="00CC53EE" w:rsidRPr="009F4C5A" w:rsidRDefault="00F97974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13. Керштейн И.М., Клюшников В.Д., Ломакин Е.В., Шестериков С.А. Основы экспериментальной механики разрушения. </w:t>
      </w:r>
      <w:smartTag w:uri="urn:schemas-microsoft-com:office:smarttags" w:element="metricconverter">
        <w:smartTagPr>
          <w:attr w:name="ProductID" w:val="1989. М"/>
        </w:smartTagPr>
        <w:r w:rsidRPr="00F97974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1989. М</w:t>
        </w:r>
      </w:smartTag>
      <w:r w:rsidRPr="00F9797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.: Изд. МГУ.</w:t>
      </w:r>
    </w:p>
    <w:p w:rsidR="00F97974" w:rsidRDefault="000737A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7A7C6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01.02.05 - </w:t>
      </w:r>
      <w:r w:rsidRPr="007A7C68">
        <w:rPr>
          <w:rFonts w:ascii="Times New Roman" w:eastAsia="Times New Roman" w:hAnsi="Times New Roman" w:cs="Times New Roman"/>
          <w:b/>
          <w:color w:val="0070C0"/>
          <w:lang w:eastAsia="ru-RU"/>
        </w:rPr>
        <w:t>МЕХАНИКА ЖИДКОСТИ, ГАЗА И ПЛАЗМЫ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Сведения из математики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Теория систем линейных алгебраических уравнений. Линейные операторы в n-мерном пространстве, собственные значения и собственные векторы линейных операторов.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Дифференциальные операторы: градиент, дивергенция, ротор, оператор Лапласа.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Ряд Тейлора для функции одной и нескольких переменных. Ряды Фурье, интегралы Фурье.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Объемные, поверхностные и криволинейные интегралы. Формулы Остроградского-Гаусса и Стокса преобразования интегралов.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Задача Когда для обыкновенного дифференциального уравнения первого порядка. Существование и единственность решения.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Линейное дифференциальное уравнение п-го порядка. Линейное однородное уравнение. Линейная независимость и фундаментальная система решений. Детерминант Вронского. Линейное уравнение п-го порядка с постоянными коэффициентами. Общее решение. Фазовое пространство. Интегральные кривые. Особые точки системы линейных уравнений. Типы особых точек на плоскости.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Функции комплексного переменного. Производная и дифференциал функции комплексного переменного. Условия Коши-Римана. Аналитические функции. Простейшие конформные отображения.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Ряды Тейлора и Лорана. Особые точки однозначных аналитических функций.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Классификация линейных уравнений с частными производными 2-го порядка. Характеристики линейных уравнений с двумя независимыми переменными. Примеры разных типов уравнений из механики сплошной среды и физики.</w:t>
      </w:r>
    </w:p>
    <w:p w:rsidR="00E74FC0" w:rsidRPr="00BC4C53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Численные методы в задачах механики жидкости и газа.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сведения из теоретической механики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Уравнения движения системы материальных точек. Внутренние и внешние силы. Теоремы об изменении импульса, момента количества движения, кинетической энергии. Работа внешних и внутренних сил.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12. Относительное движение, формулы сложения скоростей и ускорений. Ускорение Кориолиса.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Вращение твердого тела около неподвижной оси. Распределение скоростей и ускорений при произвольном движении абсолютно твердого тела.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Принцип Д'Аламбера-Лагранжа. Уравнения Лагранжа для голономных систем с потенциальными силами. Вариационный принцип Гамильтона.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Определение устойчивости движения по Ляпунову Устойчивость положений равновесия голономных консервативных систем. Теорема Лежен-Дирихле.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Общие понятия и законы механики сплошной среды</w:t>
      </w: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Понятие сплошной среды. Пространственные и материальные координаты, эйлерово и лагранжево описание движения сплошной среды. Поля перемещений, Оскоростей, ускорений, соотношения между ними при латранжевом и эйлеровом описании. Траектории и линии тока.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Тензоры конечных и малых деформаций, их скалярные инварианты связь с вектором перемещения, уравнения совместности.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Тензор скоростей деформаций. Кинематический смысл его компонент.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Дивергенция скорости и вектор вихря скорости, их механический смысл. Циркуляция вектора скорости. Потенциальное движение.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Закон сохранения массы для конечного объема сплошной среды. Уравнение неразрывности для сжимаемой и несжимаемой среды в переменных Эйлера и Лагранжа.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Закон сохранения количества движения для конечного объема сплошной среды. Тензор напряжений. Дифференциальное уравнение движения для произвольной сплошной среды.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 Закон сохранения момента количества движения для конечного объема сплошной среды и в дифференциальной форме. Симметрия тензора напряжений.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 Закон сохранения энергии для конечного объема сплошной среды. Вектор потока тепла. Дифференциальное уравнение энергии. Теорема о кинетической энергии. Работа внутренних сил. Уравнение притока тепла. Адиабатические и изотермические процессы, приток тепла за счет теплопроводности. Закон теплопроводности Фурье.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 Обратимые и необратимые процессы. Второй закон термодинамики. Тождество Гиббса. Приток энтропии извне. Производство энтропии в необратимых процессах.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25. Условия на поверхностях сильного разрыва в сплошных средах. Тангенциальные разрывы и ударные волны.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Классические модели сплошных сред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 Модель идеальной жидкости. Уравнения движения Эйлера. Понятие баротропии. Замкнутые системы уравнений для идеальной несжимаемой жидкости и идеального баротропного газа. Начальные и граничные условия.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27. Уравнения состояния для сжимаемых жидкостей и газов. Модель совершенного газа. Адиабата Пуассона. Полная система уравнений для идеального совершенного теплопроводного газа. Понятие о термодинамических потенциалах двухпараметрических газов.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28. Модель линейно-вязкой жидкости. Уравнения движения Навье-Стокса, Уравнение об изменении кинетической энергии, диссипация механической энергии в вязкой жидкости. </w:t>
      </w: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Уравнение притока тепла. Замкнутые системы уравнений для вязкой теплопроводной несжимаемой и сжимаемой жидкости. Граничные условия.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29. Модель линейного термоупругого тела с малыми деформациями. Изотропное упругое тело. Закон Гука. Постановка задач в перемещениях, уравнение Ламе. Постановка задач в напряжениях.</w:t>
      </w:r>
    </w:p>
    <w:p w:rsidR="009F4C5A" w:rsidRDefault="009F4C5A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Движение идеальной жидкости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30. Интегралы Бернулли и Коши-Лагранжа.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 Кинематические и динамические теоремы о вихрях: теоремы Томсона, Лагранжа, Гельмгольца.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32. Потенциальные движения несжимаемой жидкости Уравнение Лапласа. Примеры потенциальных течений: поступательный поток, источник, диполь, точечный вихрь. Метод наложения потоков.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33. Потенциальные движения баротропного сжимаемого газа с малыми возмущениями. Волновое уравнение, его общее решение для одномерных движений с плоской и сферической симметрией. Скорость звука.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34. Определение поля скоростей несжимаемой жидкости по заданным источникам и вихрям. Формула Био-Савара. Прямолинейная вихревая нить.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35. Движение сферы в несжимаемой жидкости с постоянной и переменной скоростью. Присоединенная масса сферы.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36. Плоские потенциальные течения идеальной несжимаемой жидкости. Комплексный потенциал, комплексная скорость, метод комфорных отображений. Стационарное обтекание кругового цилиндра с циркуляцией и без циркуляции.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37. Силы, действующие на тело, движущееся в идеальной жидкости: сила сопротивления, подъемная сила. Стационарное обтекание крылового профиля. Парадокс Даламбера-Эйлера. Теорема Жуковского о подъемной силе. Постулат Жуковского-Чаплыгина для определения циркуляции вокруг крылового профиля с острой задней кромкой.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38. Обтекание тел со срывом струй. Схема Кирхгоффа для обтекания пластины. Понятие о кавитации.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39. Постановка задачи Коши-Пуассона о волнах на поверхности тяжелой несжимаемой жидкости. Линеаризованная постановка. Гармонические волны. Амплитуда, период и длина волны, фазовая и групповая скорости. Явление дисперсии. Уравнения мелкой воды. Линейные длинные волны, волновое уравнение. Решение Даламбера задачи Коши-Пуассона для одномерных плоских волн.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Движение вязкой жидкости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40. Течение Куэтта. Течение Пуазейля в круглой трубе.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41. Движение вязкой жидкости с малыми и большими числами Рейнольдса. Приближение Стокса. Пограничный слой. Уравнения Прандтля для пограничного слоя. Граничные условия. Понятие об отрыве пограничного слоя.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42. Турбулентные движения. Уравнения Рейнольдса для осредненных параметров движения однородной несжимаемой жидкости. Турбулентные напряжения. Полуэмпирическая теория турбулентности Прандтля.</w:t>
      </w:r>
    </w:p>
    <w:p w:rsidR="009F4C5A" w:rsidRDefault="009F4C5A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Газовая динамика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43. Система уравнений газовой динамики для адиабатических движений совершенного газа. Скорость звука. Число Маха. Распространение возмущений в дозвуковых и сверхзвуковых потоках. Конус Маха. Эффект Допплера.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44. Одномерные нестационарные движения. Характеристическая форма уравнений газовой динамики. Характеристики. Инварианты Римана. Волны Римана. Опрокидывание волны Римана. Центрированная волна Римана, автомодельное решение.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45. Плоские стационарные сверхзвуковые течения. Течение Прандтля-Майера. Линеаризованная задача об обтекании тонкого крыла.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46. Поверхности разрыва в идеальном газе. Условия на ударных волнах. Адиабата Гюгонио. Теорема Цемплена. Эволюционные и неэволюционные разрывы.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47. Влияние сжимаемости на форму трубок тока. Элементарная теория сопла Лаваля.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48. Условия на косом скачке. Обтекание клина сверхзвуковым потоком. Обтекание с отошедшей ударной волной. 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Механическое подобие и моделирование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49. Размерные и безразмерные величины. Формула размерности. 7Е-теорема. Физическое подобие явлений. Критерии подобия. Моделирование механических явлений. Числа Рейнольдса, Маха. Фруда, Струхаля, Эйлера Прандтля.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Электродинамика сплошных сред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50. Взаимодействие сплошных сред с электромагнитным полем. Плотность заряда и плотность тока. Сила Лоренца. Джоулево тепло. Закон Ома. Уравнения электродинамики и механики сплошных сред с учетом зарядов и токов.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Ильин.В.А., Садовничий В .А., Сендов Б.Х. Математический анализ. М.: Изд-во МГУ. 1985.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Понтрягин Л.С. Обыкновенные дифференциальные уравнения. М.: Наука. 1974.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Тихонов А.Н.. Самарский В. А. Уравнения математической физики. М.: Наука. 1977.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Степанов В.В. Курс дифференциальных уравнений. М.: Физматгиз. 1959.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Шабат Б.В. Введение в комплексный анализ. М.: Наука. 1985.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Бахвалов Н.С., Жидков Н.П., Кобельков Г.М. Численные методы. М.: Наука. 2000.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Маркеев А.П.. Теоретическая механика. М.: Наука. 1990.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Кочин Н.Е., Кибель И. А., Розе Н.В. Теоретическая гидромеханика, т. 1,2. М.: Физматгиз. 1963.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Седов Л.И. Механика сплошной среды, т. 1,2. М.: Наука. 1984.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Седов Л.И. Методы подобия и размерности в механике. М.: Наука. 1987.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Ландау Л.Д., Лифшиц Е.М. Гидродинамика. М.: Наука. 1986.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Лойцянский Л.Г. Механика жидкости и газа. М.: Наука. 1978.</w:t>
      </w:r>
    </w:p>
    <w:p w:rsidR="00E74FC0" w:rsidRPr="00E74FC0" w:rsidRDefault="00E74FC0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Слезкин НА. Динамика вязкой несжимаемой жидкости. М.: Гостехиздат. 1955.</w:t>
      </w:r>
    </w:p>
    <w:p w:rsidR="00E74FC0" w:rsidRPr="00E74FC0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 Черный Г.Г. Газовая динамика. М.: Наука. 1988.</w:t>
      </w:r>
    </w:p>
    <w:p w:rsidR="00CC53EE" w:rsidRDefault="00E74FC0" w:rsidP="00E74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15</w:t>
      </w:r>
      <w:r w:rsidRPr="00E74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Галин Г.Я., Голубятников А.Н., Каменярж Я.А. и др. Механика сплошных сред в задачах / Под редакцией М.Э.Эглит, т.1,2. М.: Московский Лицей. 1996</w:t>
      </w:r>
    </w:p>
    <w:p w:rsidR="00CC53EE" w:rsidRPr="00CC53EE" w:rsidRDefault="00CC53EE" w:rsidP="00343E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C53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073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05.13.11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Методы хранения данных и доступа, к ним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Динамические структуры данных: стек, дек, очередь, последовательность, список, дерево, множество. Непрерывные и ссылочные реализации структур данных. Хэширование. Совершенные, минимальные хеш-функции. Различные варианты хэш-реализаций множеств.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Бинарные деревья. Процедуры о</w:t>
      </w:r>
      <w:r w:rsidR="006948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бходи, бинарного дерева, Деревья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поиска. Сбалансированные бинарные AVL деревья. Красно-черные деревья. Процедуры добавления и удаления элем</w:t>
      </w:r>
      <w:r w:rsidR="00F1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ентов. Теорема о глубине красно-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мерного н AVL деревьев. В-деревья. Процедуры добавления н удаления элементов.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Сортировки обменом, линейной вставкой, выбором, слиянием (Неймана). Сортировка Шелла. Сортировка с помощью дерева (heapsort). Быстрая сортировка. Теоремы об Оценке снизу для трудоемкости сортировок. Теоремы о средней трудоемкости быстрой сортировки. Алгоритм сортировки с линейной оценкой трудоемкости.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Алгоритмы сжатия данных: RLE, Хаффмена, LZW, арифметического кодирования. Адаптивные алгоритмы. Теоремы об оптимальности кода Хаффмена. Теоремы о сжатии в методе арифметического кодирования.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Файловые системы. Принципы организации хранения файлов на диске. Логическая структура диска. Вазовые функции файловой системы. Принципы организации древовидной файловой системы. Организация файловых систем FАТ, ЕХТ, NTFS.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Технология разработки программного обеспечения и системы программирования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Процедурные языки программирования. Работа с данными: переменные и константы, тины данных, структуры данных (массивы</w:t>
      </w:r>
      <w:r w:rsidR="00F13C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записи). Процедуры функции :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вызов процедур, передача параметров (по ссылке, по значению, по результату), локализация переменных, побочные эффекты. Обработка исключительных ситуаций.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Объектно-ориентированный подход в программировании. Объекты, отношения между объектами. Инкапсуляция, сокрытие информации. Абстрактные типы данных. Классы и представители. Полиморфизм.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Объектно-ориентированный подход в программировании. Наследование, Переопределение информационных и/или поведенческих структур при наследовании. Цели использования наследования. Средства обработки объектов (контейнеры и итераторы).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Формальные грамматики. LR(1) разбор. Операции сдвига и свертки.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Программирование параллельных ЭВМ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Параллельные процессы. Многозадачные ОС. Тины взаимодействия процессов: сотрудничающие и конкурирующие процессы, взаимной исключение процессов. Проблемы, возникающие при синхронизации процессов н идеи их разрешения. Связывание. Статическое и динамическое связывание.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 Определение потока исполнения (thread). Сравнение с процессами: создание, планирование, управление. Состояния процесса, потока исполнения и механизмы перехода из одного состояния в другое.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Механизмы взаимодействия процессов; разделяемая память, семафоры, сигналы, события, критические секции, очереди сообщений. Примитивные операции.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Синхронизация и взаимодействие потоков исполнения. Объекты типа mutex. Примитивные операции. Виды mutex. Особенности реализации для ОСРВ.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Синхронизация и взаимодействие потоков исполнения. Объекты типа condvar. Примитивные операции. Виды condvar. Особенности реализации дли ОСРВ.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Программирование систем с распределенной памятью.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Message Passing Interface (MPI).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MPI-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Сообщения и их виды. Группы и коммуникаторы. Попарный обмен сообщениями. Операции ввода-вывода в MPI программах. Примеры.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Сети передачи данных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Логика функционирования сетей Et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ernet. Адресация. Дисциплина передачи данных. Разрешение коллизий.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Иерархия сетевых протоколов а модели TCP/IP (Internet) IP адресация. Широковещательные и другие специальные адреса. Маска подсети. Протоколы ARP, RARP, ICMP, назначение, принципы работы.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Протокол IP, назначение, принципы работы. Функции IP протокола, версии IP v.4 и IP v.6. Маршрутизация.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Протоколы UDP, TCP, назначение, принципы работы. Адресация транспортного уровня. Контроль правильности передачи. Обеспечение надежности передачи. Сегментация данных. Процедуры установления и разрыва ТСР соединения. Механизм подтверждений. Таймеры.</w:t>
      </w:r>
    </w:p>
    <w:p w:rsidR="001A74E5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Socket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-интерфейс. Основные функции и и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назначение. Реализация взаимодействия клиент - сервер. </w:t>
      </w:r>
    </w:p>
    <w:p w:rsidR="00343ED6" w:rsidRPr="00343ED6" w:rsidRDefault="00343ED6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43E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Литература:</w:t>
      </w:r>
    </w:p>
    <w:p w:rsidR="006536AD" w:rsidRPr="00E03A61" w:rsidRDefault="00343ED6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[1] Валединский В.Д., Пронкин Ю.Н. Вычислительные системы и программирование. Си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стемы хранения данных. М.: Изд-во ЦПИ при меха</w:t>
      </w:r>
      <w:r w:rsidR="008C2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нико-математическом ф-те МГУ имени М.В.Ломоносова, 2006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[2] Валединский В.Д., Пронкин Ю.Н. Вычислительные системы и программирование. Ор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ганизация вычислительных систем. М.: Изд-во ЦПИ при меха</w:t>
      </w:r>
      <w:r w:rsidR="008C2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нико-математическом ф-те МГУ имени М.В.Ломоносова, 2006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[3] Кнут Д. Искусство программирования. Т. 1 - 3. М.</w:t>
      </w:r>
      <w:r w:rsidR="008C2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СПб., Киев: ИД "Вилямс", 2000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[4] Кормен Т., Лейзерсон Ч., Ривест Р. Алгоритмы, постр</w:t>
      </w:r>
      <w:r w:rsidR="008C2E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оение и анализ. М.: МЦНМО, 2000</w:t>
      </w:r>
    </w:p>
    <w:p w:rsidR="006536AD" w:rsidRPr="00E03A61" w:rsidRDefault="002D5EA8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[5] Назаров С.В., Широков А.И.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Современн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операционные си</w:t>
      </w:r>
      <w:r w:rsidR="00653E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стемы. М.: Изд-во Бином, 2011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[6] Богачев К.Ю. Основы параллельного программи</w:t>
      </w:r>
      <w:r w:rsidR="00B249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рования. М.: Изд-во Бином, 2007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[7] Семенов Ю.А. Алгор</w:t>
      </w:r>
      <w:r w:rsidR="00653E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итмы телекоммуникационных сетей,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ч. 1. Алгоритмы и протоколы сетей передачи</w:t>
      </w:r>
      <w:r w:rsidR="00653E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данных. М.: Изд-во Бином, 2007</w:t>
      </w:r>
    </w:p>
    <w:p w:rsidR="009F4C5A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[8] Семенов Ю.А. Алгоритмы телекоммуникаци</w:t>
      </w:r>
      <w:r w:rsidR="009F2A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онных сетей,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ч. 2. Протоколы си алгоритмы маршрутизации в I</w:t>
      </w:r>
      <w:r w:rsidR="00343E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nternet. М.: Изд-во Бином, 2007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073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05.13.17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принципы моделирования окружающей среды. Машинное представление знаний и данных.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хранения, поиска и обработки данных, методы естественно-языкового человеко-машинного общения.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Предметная область и ее модели. Объекты, характеристики и их значения. Единицы ин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формации и информационные отношения.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Классификационные системы: иерархические классификации, фасетные классификации, алфавитно-предметные классификации. Тезаурусные методы представления знаний.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Системы, основанные на отношениях. Объектно-характеристические таблицы. Предикатно-октантные структуры.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Семантические сети. Понятие сущности. Семантические отношения и их виды. Абстракт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ные и конкретные семантические сети.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Фреймы — системно-структурное описание предметной области. Принципы фрейм-представлений. Понятие «СЛОТА».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Продукционные и редукционные системы представления знаний. Представление нефор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мальных знаний.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Обработка данных. Структуры данных. Уровни представления данных. Языки описания и манипулирования данными.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управления базами данных. Архитектура СУБД. Основные конструкции структур данных. Функции СУБД. Категории пользователей.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Понятие модели данных. Иерархическая, сетевая модели данных. Реляционная модель дан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ных. Экземпляры отношений, домены, атрибуты. Операции над отношениями: селекция, проекция, естественное соединение.</w:t>
      </w:r>
      <w:r w:rsidR="00B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Понятие реляционной полноты языка манипулирования данными. Модель данных «сущность-связь».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Информационный поиск. Основные понятия и виды. Модели поиска. Стратегии поиска. Понятия пертинентности, смысловой и формальной релевантности. Критерии выдачи. По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нятие об ассоциативном поиске.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 описания информационных процессов и технологий. Теоретико-множественное опи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сание сообщений, запросов, массивов документов. Универсальный информационный поток. Линейная модель. Матрица информационного потока. Ассоциативные матрицы информа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ционного потока.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Критерии оценки информационных технологий и систем. Оценки качества поиска (полнота, точность и др.). Скалярные и векторные оценки. Смешанные критерии (полезная работа, корреляционный критерий, свертки и пр.). Рабочие характеристики информационно-поисковых систем (ИПС) в различных координатах. Вероятностная модель ИПС. Теоретико-множественная модель ИПС. Оптимизация режима ИПС.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Линейное представление документов, запросов, тезауруса, индексирования, поиска. Оценка структуры тезауруса. Понятие лексической совместимости и тезаурусной согласованности. Определение различительной силы термина, его различные варианты. Модели динамиче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ской корректировки запроса.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построения и функционирования вычислительных машин: общие принципы постро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ения и архитектуры вычислительных машин, информационно-логические основы вычис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лительных машин, их функциональная и структурная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организация, память, процессоры, каналы и интерфейсы ввода-вывода, периферийные устройства.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Классификация и архитектура вычислительных сетей. Техническое, информационное и программное обеспечение сетей, структура и организация функционирования сетей (гло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бальных, региональных, локальных).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и характеристики систем телекоммуникаций: коммутация и маршрутизация. Эффективность функционирования вычислительных машин, систем и сетей телекоммуни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каций, пути ее повышения.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Классы программных средств. Операционные системы. Системы программирования. Про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граммные продукты.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Операционные системы. Функции операционной системы (ОС): управление задачами, управление данными, связь с оператором. Системное внешнее устройство и загрузка ОС. Резидентные модули и утилиты ОС. Управляющие программы (драйверы) внешних устройств. Запуск и остановка резидентных задач. Запуск и прекращение нерезидентных задач. Управление прохождением задачи и использованием памяти. Понятие тома и файла данных. Сообщения операционной системы. Команды и директивы оператора.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Системы программирования. Понятие разработки приложений. Состав системы програм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мирования: язык программирования (ЯП), обработчик программ; библиотека программ и функций. Типы данных. Понятие блока и процедуры. Операторы ЯП. Стандартные ариф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метические, логические, строчные функции.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Программные продукты (приложения). Оболочки операционной системы. Программные па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кеты информационного поиска. Оболочки экспертных систем. Понятие открытого и закры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того программного продукта. Понятие генератора приложений. Системы управления база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ми данных, состав и структура. Среда конечного пользователя.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 программирования. Модульное программирование, объектно-ориентированное проектирование и программирование. Логическое программирование. Компонентное про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граммирование.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Архитектура взаимодействия программ. Клиент-серверная архитектура. Понятие сервера приложений и многоуровневая архитектура. Архитектура с равноправными участниками.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Конкретные информационные и файловые системы в сети Internet. Принципы организа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ции. Средства отображения информации. Организация гипертекстового документа. Язык разметки HTML. Встроенные графические образы. Программы отображения и воспроизве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дения нетекстовой информации. Протокол обмена НТТР. Организация глобальной гипертекстовой сети.</w:t>
      </w:r>
    </w:p>
    <w:p w:rsidR="006536AD" w:rsidRPr="00E03A61" w:rsidRDefault="006536AD" w:rsidP="00E03A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Глобальные информационные сети. Общие характеристики, основные понятия, структура, организация, основные программные средства, информационные ресурсы (адрес в сети, имя в сети). Основные информационные средства и ресурсы сети. Удаленный доступ к ресурсам сети. Эмуляция удаленного терминала. Настройки на определенный тип терминала.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Основная литература</w:t>
      </w:r>
      <w:r w:rsidR="00343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536AD" w:rsidRPr="00E03A61" w:rsidRDefault="006536AD" w:rsidP="00E03A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Лопатин В.Н. Правовые основы </w:t>
      </w:r>
      <w:r w:rsidR="00F23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информационной безопасности.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Кур</w:t>
      </w:r>
      <w:r w:rsidR="00B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лекций. М.: Изд-во МИФИ, 2000</w:t>
      </w:r>
    </w:p>
    <w:p w:rsidR="006536AD" w:rsidRPr="00E03A61" w:rsidRDefault="006536AD" w:rsidP="00E03A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Мартин Дж. Организация баз данных в вычислительных системах. М.: Мир, 2000.</w:t>
      </w:r>
    </w:p>
    <w:p w:rsidR="006536AD" w:rsidRPr="00E03A61" w:rsidRDefault="006536AD" w:rsidP="00E03A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Михайлов А.И., Черный А.И., Гиляревский Р.Э. Основы</w:t>
      </w:r>
      <w:r w:rsidR="00B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информатики. М.: Наука, 1978</w:t>
      </w:r>
    </w:p>
    <w:p w:rsidR="006536AD" w:rsidRPr="00E03A61" w:rsidRDefault="006536AD" w:rsidP="00E03A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Попов И.И. Информационные ресурсы и системы: реализация, моделирование, упр</w:t>
      </w:r>
      <w:r w:rsidR="00B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авление. М.: ТПК «Альянс», 1996</w:t>
      </w:r>
    </w:p>
    <w:p w:rsidR="006536AD" w:rsidRPr="00E03A61" w:rsidRDefault="006536AD" w:rsidP="00E03A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Попов И.И., Максимов Н.В., Храмцов П.Б. Введение в сетевые инфо</w:t>
      </w:r>
      <w:r w:rsidR="00B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рмационные ресурсы и технологии. Учебное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пособие для вуз</w:t>
      </w:r>
      <w:r w:rsidR="00B07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ов. М.: Изд-во РГГУ, 2001</w:t>
      </w:r>
    </w:p>
    <w:p w:rsidR="006536AD" w:rsidRPr="00E03A61" w:rsidRDefault="006536AD" w:rsidP="00E03A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Шемякин Ю.И. Введение в информатику. М.: Финансы и статистика, 1985.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Дополнительная литература</w:t>
      </w:r>
      <w:r w:rsidR="00343E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536AD" w:rsidRPr="00E03A61" w:rsidRDefault="00B90D1F" w:rsidP="00E03A61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государства и права. Учебное пособие для вузов / п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 ред.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О.Е. Кутафина. М.: Юрист, 1994</w:t>
      </w:r>
    </w:p>
    <w:p w:rsidR="006536AD" w:rsidRPr="00E03A61" w:rsidRDefault="006536AD" w:rsidP="00E03A61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Попов И.И. Автоматизированные информационные си</w:t>
      </w:r>
      <w:r w:rsidR="00B90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стемы (по областям применения). Учебное 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пособие для вузов. М.: Изд-</w:t>
      </w:r>
      <w:r w:rsidR="00B90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РЭА им. Г.В. Плеханова, 1999</w:t>
      </w:r>
    </w:p>
    <w:p w:rsidR="006536AD" w:rsidRPr="00E03A61" w:rsidRDefault="006536AD" w:rsidP="00E03A61">
      <w:pPr>
        <w:numPr>
          <w:ilvl w:val="0"/>
          <w:numId w:val="10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Феллер В. Введение в теорию вер</w:t>
      </w:r>
      <w:r w:rsidR="002D5E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оят</w:t>
      </w:r>
      <w:r w:rsidR="00F23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ностей и ее приложения. Т.1-</w:t>
      </w:r>
      <w:r w:rsidR="002D5E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М.: Мир, 1982.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073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05.13.19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положения Руководящих документов ФСТЭК России в области защиты информации. Классы защищенности автоматизированных систем и средств вычислительной техники от несанкционированного доступа к информации.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положения стандарта ГОСТ Р ИСО/МЭК 15408. Профиль защиты. Функциональные требования. Требования доверия.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Классификация программно-технических метотдов и средств обеспечения информационной безопасности.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криптографии. Шифры и их свойства; композиции шифров; системы шифрования. Применение криптографических методов в сервисах обеспечения информационной безопасности.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</w:t>
      </w:r>
      <w:r w:rsidR="00406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етико-информационный подход к оценке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криптостойкости шифров; имитостойкость и помехоустойчивость шифров.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Криптографическая стойкость шифров. Активные и пассивные атаки на криптосистемы.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Криптографические протоколы и основные требования к ним. Протоколы идентификации и аутентификации.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Средства и методы аутентификации в современных операционных системах.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Симметричные и ассиметричные криптосистемы. Основные различия.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Подходы к распределению ключей. Инфраструктура открытых ключей.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Классификация симметрических криптосистем. Системы поточного шифрования.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Американский стандарт шифрования данных DES; основные режимы работы алгоритма DES.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Отечественный стандарт симметричного шифрования данных ГОСТ 28147-89; режим простой замены; режим гаммирования; режим гаммирования с обратной связью; режим выработки имитовставки.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Криптография с открытым ключом. Однонаправленные функции. Схемы шифрования с открытым ключом и цифровой подписи.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 шифрования RSA. Схема шифрования Эль Гамаля.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Электронная цифровая подпись. Схема цифровой подписи RSA. Схема цифровой подписи Эль Гамаля.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Стандарты цифровой подписи США (DSA) и России (ГОСТ Р 34.10).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 логического разграничения доступа (ЛРД). Средства ЛРД в современных операционных си</w:t>
      </w:r>
      <w:r w:rsidR="00B02271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темах. Средства ЛРД в системах управления базами данных.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Сервисы протоколирования и аудита. Активный аудит.</w:t>
      </w:r>
    </w:p>
    <w:p w:rsidR="006536AD" w:rsidRPr="00E03A61" w:rsidRDefault="009E62E0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аммно-аппаратные средства защиты информации в компьютерных сетях. Экранирование и фильтрация. Межсетевые экраны.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Туннелирование. Построение виртуальных частных сетей.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защищенности. Сканеры защищенности.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высокой доступности информационных систем.</w:t>
      </w:r>
    </w:p>
    <w:p w:rsidR="006536AD" w:rsidRPr="00E03A61" w:rsidRDefault="006536AD" w:rsidP="00E03A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отсутствия  недекларированных возможностей в программном обеспечении.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Литература:</w:t>
      </w:r>
    </w:p>
    <w:p w:rsidR="006536AD" w:rsidRPr="00E03A61" w:rsidRDefault="006536AD" w:rsidP="00E03A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Галатенко В.А. Основы информационной безопа</w:t>
      </w:r>
      <w:r w:rsidR="008D78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сности. Курс лекций. Изд.3-е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Изд-во "Б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ином. Лаборатория знаний", 2006</w:t>
      </w:r>
    </w:p>
    <w:p w:rsidR="006536AD" w:rsidRPr="00E03A61" w:rsidRDefault="00100676" w:rsidP="00E03A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в криптографию. И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зд.</w:t>
      </w:r>
      <w:r w:rsidR="00234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3-е,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 w:rsidR="00234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дополненное,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 редакцией Ящен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 </w:t>
      </w:r>
      <w:r w:rsidR="008D78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В.В. 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М.:</w:t>
      </w:r>
      <w:r w:rsidR="006536AD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МЦНМО, 2000</w:t>
      </w:r>
    </w:p>
    <w:p w:rsidR="006536AD" w:rsidRPr="00E03A61" w:rsidRDefault="006536AD" w:rsidP="00E03A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Грушо А.А., Тимонина Е.Е. Теоретические основы защиты информаци</w:t>
      </w:r>
      <w:r w:rsidR="008D78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и. 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Изд-во "Яхтсмен", 1996</w:t>
      </w:r>
    </w:p>
    <w:p w:rsidR="006536AD" w:rsidRDefault="006536AD" w:rsidP="00E03A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информации. Руководящий документ ФСТЭК от 30 марта 1992 года. ФСТЭК. 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1992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Защита от несанкционированного доступа к информации, часть 1. Программное обеспечение средств защиты информации. Классификация по уровню контроля отсутствия недекларированных возможностей. Руководящий документ ФСТЭК от 4 июня 1999 года / ФСТЭК, 1999.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28147-89. Системы обработки информации. Защита криптографическая. Алгоритм криптографического преобразования.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34.10-94. Информационная технология. Криптографическая защита информации. Процедуры выработки и проверки электронной цифровой подписи на базе асимметричного криптографического алгоритма.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Р 34.10-2001 Информационная технология. Криптографическая защита информации. Процессы формирования и проверки электронной цифровой подписи.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Р 34.11-94 Информационная технология. Криптографическая защита информации. Функция хэширования.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 Р ИСО/МЭК 15408-1-2002. Информационная технология. Методы и средства обеспечения безопасности. Критерии оценки безопасно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 информационных технологий, ч</w:t>
      </w:r>
      <w:r w:rsidR="004E6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1. Введение и </w:t>
      </w:r>
      <w:r w:rsidR="00234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общая модель. М.: ИПК Изд-</w:t>
      </w: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стандартов, 2002.</w:t>
      </w:r>
    </w:p>
    <w:p w:rsidR="006E1746" w:rsidRPr="006E1746" w:rsidRDefault="006E1746" w:rsidP="006E17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ГОСТ Р ИСО/МЭК 15408-2-2002. Информационная технология. Методы и средства обеспечения безопасности. Критерии оценки безопасности </w:t>
      </w:r>
      <w:r w:rsidR="004E6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информационных технологий, ч.</w:t>
      </w: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Функциональные требования б</w:t>
      </w:r>
      <w:r w:rsidR="00234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езопасности.  М.: ИПК Изд-</w:t>
      </w: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стандартов, 2002.</w:t>
      </w:r>
    </w:p>
    <w:p w:rsidR="006E1746" w:rsidRDefault="006E1746" w:rsidP="009F4C5A">
      <w:pPr>
        <w:numPr>
          <w:ilvl w:val="0"/>
          <w:numId w:val="12"/>
        </w:numPr>
        <w:pBdr>
          <w:bottom w:val="doub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ГОСТ Р ИСО/МЭК 15408-3-2002. Информационная технология. Методы и средства обеспечения безопасности. Критерии оценки безопасности </w:t>
      </w:r>
      <w:r w:rsidR="004E6E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информационных технологий, ч.</w:t>
      </w: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 Требования доверия к безопасности. М.:</w:t>
      </w:r>
      <w:r w:rsidR="00234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ИПК Изд-</w:t>
      </w:r>
      <w:r w:rsidRPr="006E1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стандартов, 2002.</w:t>
      </w:r>
    </w:p>
    <w:p w:rsidR="00D17A08" w:rsidRDefault="00D17A08" w:rsidP="009F4C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Дополнительные вопросы вступительного экзамена в аспирантуру по специальности </w:t>
      </w:r>
      <w:r w:rsidR="000737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05.13.18</w:t>
      </w:r>
      <w:r w:rsidRPr="00D17A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(кафедра в</w:t>
      </w:r>
      <w:r w:rsidR="000737A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ычислительной механики)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Интерполяционные многочлены Лагранжа и Ньютона. Погрешность приближения функции ее интерполяционным многочленом. 2. Квадратурные формулы прямоугольников, трапеций и Симпсона. Их точность. 3. Прямые метода решения СЛАУ. Метод Гаусса. 4. Одношаговые итерационные методы решения СЛАУ. Методы Якоби и Зейделя. 5. Численное решение обыкновенных дифференциальных уравнений. Методы Эйлера, Рунге-Кутта, Адамса. 6. Основные понятия теории разностных схем для </w:t>
      </w: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линейных уравнений в частных производных: аппроксимация, устойчивость, сходимость. 7. Разностная схема решения задачи Дирихле для уравнения Пуассона в прямоугольнике. Исследование аппроксимации и устойчивости. 8. Разностные схемы (явная и неявная) для 1d линейного уравнения теплопроводности. Исследование аппроксимации и устойчивости. 9. Разностные схемы (явные и неявные) для 1d линейного уравнения переноса. Исследование аппроксимации и устойчивости. 10. Основы метода конечных элементов (МКЭ): вариационная постановка задачи и метод Ритца. 11. Проекционная теорема в методе конечных элементов (МКЭ). 12. Оценка точности аппроксимации Ритца для кусочно линейного базиса. 13. Матрицы жесткости и масс в МКЭ для кусочно-линейного базиса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сдающих государственный экзамен требуется знание основных этапов развития механики и общее представление о важнейших достижениях современной науки в области механики. Список литературы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Колмогоров А.Н., Фомин С.В. Функциональный анализ. // М.: Наука, 1984.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Боровков А.А. Теория вероятностей. // М.: Наука, 1984.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Годунов С.К., Рябенький В.С. Разностные схемы. // М. Наука, 1977.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Рябенький В.С. Введение в вычислительную математику. // 3 изд., М. Физматлит, 2008.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Богачев К.Ю. Основы параллельного программирования. // М. Бином. Лаборатория знаний. 2003. 342 с.</w:t>
      </w:r>
    </w:p>
    <w:p w:rsidR="00D17A08" w:rsidRPr="00D17A08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Чижонков Е.В. Лекции по курсу численные методы.</w:t>
      </w:r>
    </w:p>
    <w:p w:rsidR="006E1746" w:rsidRPr="00E03A61" w:rsidRDefault="00D17A08" w:rsidP="00D17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A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Федоренко Р.П. Введение в вычислительную физику.// М.: Изд-во Издательский Дом Интеллект, 2008.504 с. Основная</w:t>
      </w:r>
    </w:p>
    <w:p w:rsidR="006536AD" w:rsidRPr="00E03A61" w:rsidRDefault="006536AD" w:rsidP="00E03A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======================================================</w:t>
      </w:r>
    </w:p>
    <w:p w:rsidR="006536AD" w:rsidRPr="00E03A61" w:rsidRDefault="006536AD" w:rsidP="009F4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Дополнительные вопросы к программе вступительных экзаменов в аспирантуру по специальности </w:t>
      </w:r>
      <w:r w:rsidRPr="00073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13.00.02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теория и методика обучения и воспитания (по </w:t>
      </w:r>
      <w:r w:rsidR="000B28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областям и уровням образования)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Натуральные числа. Метод математической индукции.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Комбинаторика: перестановки, размещения и сочетания, бином Ньютона и треугольник Паскаля.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Теория вероятностей: частота и вероятность события, независимые события, схема испытаний Бернулли и закон больших чисел в форме Бернулли.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Арифметика: основная теорема арифметики, бесконечность множества простых чисел, сравнения по модулю. Алгоритм Евклида.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Действительные числа, плотность рациональных чисел на пр</w:t>
      </w:r>
      <w:r w:rsidR="008D78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ямой. Счестность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множества рациональных чисел и несчетность континуума.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Корень n-й степени из числа. Экспонента и логарифм. Тригонометрические и гиперболические функции.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Уравнения, неравенства, их системы и совокупности. Область допустимых значений. Равносильные преобразования и следствия.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Комплексные числа: формы записи и операции над ними, формула Муавра, формула Эйлера.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Многочлены: теорема Безу, теорема Виета, основная теорема алгебры, разрешимость в радикалах уравнений степени не выше четвертой.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Арифметическая и геометрическая прогрессии. Предел последовательности и сумма ряда. Числа </w:t>
      </w:r>
      <w:r w:rsidRPr="00E03A6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</w:t>
      </w:r>
      <w:r w:rsidRPr="00E03A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Pr="00E03A6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e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Классификация д</w:t>
      </w:r>
      <w:r w:rsidR="009E62E0"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вижений евклидовой плоскости. Не</w:t>
      </w: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подвижные точки. Теорема Шаля.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Функции и их графики, преобразование графиков. Кривые второго порядка на плоскости и их свойства.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Предел функции в точке. Непрерывность и дифференцируемость функции, исследование функции на экстремум с помощью производной.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Свойства решений линейных дифференциальных уравнений с постоянными коэффициентами порядка не выше второго: экспоненциальный рост и гармонические колебания.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Интерполяционная формула Лагранжа. Метод касательных Ньютона.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Первообразная и определенный интеграл, формула Ньютона-Лейбница. Вычисление площадей поверхности и объемов тел вращения.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Теорема Эйлера для многогранников.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Теорема Эйлера о циклическом обходе ребер графа.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и структура школьного курса математики: арифметика, алгебра и начала анализа, геометрия, элементы теории вероятностей и статистики.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Особенности преподавания математики в многопрофильной школе.</w:t>
      </w:r>
    </w:p>
    <w:p w:rsidR="006536AD" w:rsidRPr="00E03A61" w:rsidRDefault="006536AD" w:rsidP="00E03A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3A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 компьютерного обучения математике в школе.</w:t>
      </w:r>
    </w:p>
    <w:p w:rsidR="00905667" w:rsidRPr="00E03A61" w:rsidRDefault="00905667" w:rsidP="00E03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5667" w:rsidRPr="00E03A61" w:rsidSect="00D3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22222"/>
      </w:rPr>
    </w:lvl>
  </w:abstractNum>
  <w:abstractNum w:abstractNumId="1">
    <w:nsid w:val="05C91882"/>
    <w:multiLevelType w:val="multilevel"/>
    <w:tmpl w:val="DDC4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53B99"/>
    <w:multiLevelType w:val="multilevel"/>
    <w:tmpl w:val="38F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95C89"/>
    <w:multiLevelType w:val="multilevel"/>
    <w:tmpl w:val="7FC8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C0B3A"/>
    <w:multiLevelType w:val="multilevel"/>
    <w:tmpl w:val="C53A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76C64"/>
    <w:multiLevelType w:val="multilevel"/>
    <w:tmpl w:val="10CA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535C2"/>
    <w:multiLevelType w:val="multilevel"/>
    <w:tmpl w:val="FF785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B0260"/>
    <w:multiLevelType w:val="multilevel"/>
    <w:tmpl w:val="73A0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D2E7D"/>
    <w:multiLevelType w:val="multilevel"/>
    <w:tmpl w:val="7E643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33D98"/>
    <w:multiLevelType w:val="multilevel"/>
    <w:tmpl w:val="46F0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525DF"/>
    <w:multiLevelType w:val="multilevel"/>
    <w:tmpl w:val="2DD01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53BEA"/>
    <w:multiLevelType w:val="multilevel"/>
    <w:tmpl w:val="7E3E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268FD"/>
    <w:multiLevelType w:val="multilevel"/>
    <w:tmpl w:val="FE2696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7446C"/>
    <w:multiLevelType w:val="multilevel"/>
    <w:tmpl w:val="60565E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24E4"/>
    <w:rsid w:val="00045500"/>
    <w:rsid w:val="000737A0"/>
    <w:rsid w:val="000B2872"/>
    <w:rsid w:val="000D321F"/>
    <w:rsid w:val="00100676"/>
    <w:rsid w:val="00112935"/>
    <w:rsid w:val="001378C4"/>
    <w:rsid w:val="00155C99"/>
    <w:rsid w:val="00197C62"/>
    <w:rsid w:val="001A74E5"/>
    <w:rsid w:val="001B2483"/>
    <w:rsid w:val="0022235B"/>
    <w:rsid w:val="00234C27"/>
    <w:rsid w:val="002B7031"/>
    <w:rsid w:val="002D5955"/>
    <w:rsid w:val="002D5EA8"/>
    <w:rsid w:val="0032365F"/>
    <w:rsid w:val="003418C5"/>
    <w:rsid w:val="00343ED6"/>
    <w:rsid w:val="00384842"/>
    <w:rsid w:val="00386729"/>
    <w:rsid w:val="003E49FD"/>
    <w:rsid w:val="003F1835"/>
    <w:rsid w:val="00406D68"/>
    <w:rsid w:val="00437843"/>
    <w:rsid w:val="00454550"/>
    <w:rsid w:val="004E169B"/>
    <w:rsid w:val="004E1B0B"/>
    <w:rsid w:val="004E2BB1"/>
    <w:rsid w:val="004E6E4B"/>
    <w:rsid w:val="004F571A"/>
    <w:rsid w:val="005572D1"/>
    <w:rsid w:val="005A6704"/>
    <w:rsid w:val="006130C5"/>
    <w:rsid w:val="00647150"/>
    <w:rsid w:val="006536AD"/>
    <w:rsid w:val="00653EE8"/>
    <w:rsid w:val="00654AD1"/>
    <w:rsid w:val="006948CD"/>
    <w:rsid w:val="006A25CF"/>
    <w:rsid w:val="006C40E1"/>
    <w:rsid w:val="006E1539"/>
    <w:rsid w:val="006E1746"/>
    <w:rsid w:val="00701677"/>
    <w:rsid w:val="00717EEE"/>
    <w:rsid w:val="007A7C68"/>
    <w:rsid w:val="007B3DC9"/>
    <w:rsid w:val="007C2467"/>
    <w:rsid w:val="00811C0C"/>
    <w:rsid w:val="008371C1"/>
    <w:rsid w:val="00872D11"/>
    <w:rsid w:val="008C2E2C"/>
    <w:rsid w:val="008D7891"/>
    <w:rsid w:val="00905667"/>
    <w:rsid w:val="00913547"/>
    <w:rsid w:val="00936C1D"/>
    <w:rsid w:val="0096523F"/>
    <w:rsid w:val="00967061"/>
    <w:rsid w:val="009C0674"/>
    <w:rsid w:val="009C2F1E"/>
    <w:rsid w:val="009E62E0"/>
    <w:rsid w:val="009F2AAE"/>
    <w:rsid w:val="009F4C5A"/>
    <w:rsid w:val="00A37E4F"/>
    <w:rsid w:val="00A671C5"/>
    <w:rsid w:val="00AC0D16"/>
    <w:rsid w:val="00AE4175"/>
    <w:rsid w:val="00AF0347"/>
    <w:rsid w:val="00B02271"/>
    <w:rsid w:val="00B07BA2"/>
    <w:rsid w:val="00B2499D"/>
    <w:rsid w:val="00B5640A"/>
    <w:rsid w:val="00B8229B"/>
    <w:rsid w:val="00B90D1F"/>
    <w:rsid w:val="00BC4C53"/>
    <w:rsid w:val="00C0070F"/>
    <w:rsid w:val="00C4518D"/>
    <w:rsid w:val="00CB6CAE"/>
    <w:rsid w:val="00CC53EE"/>
    <w:rsid w:val="00CD1C26"/>
    <w:rsid w:val="00CE1D82"/>
    <w:rsid w:val="00CF24E4"/>
    <w:rsid w:val="00CF2A06"/>
    <w:rsid w:val="00D17A08"/>
    <w:rsid w:val="00D30482"/>
    <w:rsid w:val="00D3480C"/>
    <w:rsid w:val="00D448D0"/>
    <w:rsid w:val="00D52C33"/>
    <w:rsid w:val="00D876BB"/>
    <w:rsid w:val="00E03A61"/>
    <w:rsid w:val="00E0753E"/>
    <w:rsid w:val="00E36046"/>
    <w:rsid w:val="00E7076D"/>
    <w:rsid w:val="00E71AEA"/>
    <w:rsid w:val="00E73C90"/>
    <w:rsid w:val="00E74FC0"/>
    <w:rsid w:val="00E805C1"/>
    <w:rsid w:val="00E812F4"/>
    <w:rsid w:val="00EE64E6"/>
    <w:rsid w:val="00F00D02"/>
    <w:rsid w:val="00F13CF8"/>
    <w:rsid w:val="00F23DD3"/>
    <w:rsid w:val="00F45077"/>
    <w:rsid w:val="00F45934"/>
    <w:rsid w:val="00F65660"/>
    <w:rsid w:val="00F93E97"/>
    <w:rsid w:val="00F97974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49FD"/>
    <w:rPr>
      <w:b/>
      <w:bCs/>
    </w:rPr>
  </w:style>
  <w:style w:type="character" w:customStyle="1" w:styleId="apple-converted-space">
    <w:name w:val="apple-converted-space"/>
    <w:basedOn w:val="a0"/>
    <w:rsid w:val="003E49FD"/>
  </w:style>
  <w:style w:type="paragraph" w:styleId="a4">
    <w:name w:val="List Paragraph"/>
    <w:basedOn w:val="a"/>
    <w:uiPriority w:val="34"/>
    <w:qFormat/>
    <w:rsid w:val="00E7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22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5F63-9558-47E7-85B2-EE7D5572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25</Pages>
  <Words>9175</Words>
  <Characters>52300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111</cp:revision>
  <dcterms:created xsi:type="dcterms:W3CDTF">2017-07-18T10:21:00Z</dcterms:created>
  <dcterms:modified xsi:type="dcterms:W3CDTF">2021-08-20T10:19:00Z</dcterms:modified>
</cp:coreProperties>
</file>